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D69D4" w14:textId="77777777" w:rsidR="00EF7B88" w:rsidRPr="00EF7B88" w:rsidRDefault="00EF7B88" w:rsidP="00EF7B88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_Toc169848378"/>
      <w:bookmarkStart w:id="1" w:name="_Toc170144453"/>
      <w:bookmarkStart w:id="2" w:name="_Hlk168150354"/>
      <w:r w:rsidRPr="00EF7B88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pt-BR"/>
          <w14:ligatures w14:val="none"/>
        </w:rPr>
        <w:t>ANEXO II</w:t>
      </w:r>
      <w:bookmarkEnd w:id="0"/>
      <w:bookmarkEnd w:id="1"/>
    </w:p>
    <w:p w14:paraId="24D1DB76" w14:textId="77777777" w:rsidR="00EF7B88" w:rsidRPr="00EF7B88" w:rsidRDefault="00EF7B88" w:rsidP="00EF7B88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t-BR"/>
          <w14:ligatures w14:val="none"/>
        </w:rPr>
      </w:pPr>
    </w:p>
    <w:p w14:paraId="21DCF17F" w14:textId="77777777" w:rsidR="00EF7B88" w:rsidRPr="00EF7B88" w:rsidRDefault="00EF7B88" w:rsidP="00EF7B8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F7B8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CHAMADA PÚBLICA Nº 2024/007</w:t>
      </w:r>
    </w:p>
    <w:p w14:paraId="34294E62" w14:textId="77777777" w:rsidR="00EF7B88" w:rsidRPr="00EF7B88" w:rsidRDefault="00EF7B88" w:rsidP="00EF7B88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t-BR"/>
          <w14:ligatures w14:val="none"/>
        </w:rPr>
      </w:pPr>
    </w:p>
    <w:p w14:paraId="2FB0D6C0" w14:textId="77777777" w:rsidR="00EF7B88" w:rsidRPr="00EF7B88" w:rsidRDefault="00EF7B88" w:rsidP="00EF7B88">
      <w:pPr>
        <w:keepNext/>
        <w:pBdr>
          <w:top w:val="dashDotStroked" w:sz="24" w:space="1" w:color="auto"/>
          <w:bottom w:val="dashDotStroked" w:sz="24" w:space="1" w:color="auto"/>
        </w:pBdr>
        <w:spacing w:after="0" w:line="240" w:lineRule="auto"/>
        <w:jc w:val="center"/>
        <w:textAlignment w:val="baseline"/>
        <w:rPr>
          <w:rFonts w:ascii="Arial" w:eastAsia="Times New Roman" w:hAnsi="Arial" w:cs="Tahoma"/>
          <w:b/>
          <w:bCs/>
          <w:iCs/>
          <w:kern w:val="1"/>
          <w:sz w:val="20"/>
          <w:szCs w:val="20"/>
          <w:lang w:eastAsia="pt-BR"/>
          <w14:ligatures w14:val="none"/>
        </w:rPr>
      </w:pPr>
      <w:r w:rsidRPr="00EF7B88">
        <w:rPr>
          <w:rFonts w:ascii="Arial" w:eastAsia="MS Mincho" w:hAnsi="Arial" w:cs="Tahoma"/>
          <w:b/>
          <w:bCs/>
          <w:iCs/>
          <w:kern w:val="1"/>
          <w:lang w:eastAsia="zh-CN"/>
          <w14:ligatures w14:val="none"/>
        </w:rPr>
        <w:t>RELAÇÃO DE ORGANIZAÇÕES PARTICIPANTES DA REDE</w:t>
      </w:r>
    </w:p>
    <w:bookmarkEnd w:id="2"/>
    <w:p w14:paraId="2E2B52BA" w14:textId="77777777" w:rsidR="00EF7B88" w:rsidRPr="00EF7B88" w:rsidRDefault="00EF7B88" w:rsidP="00EF7B88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:sz w:val="20"/>
          <w:szCs w:val="20"/>
          <w:lang w:eastAsia="pt-BR"/>
          <w14:ligatures w14:val="none"/>
        </w:rPr>
      </w:pPr>
    </w:p>
    <w:p w14:paraId="4F116E47" w14:textId="77777777" w:rsidR="00EF7B88" w:rsidRPr="00EF7B88" w:rsidRDefault="00EF7B88" w:rsidP="00EF7B88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:sz w:val="20"/>
          <w:szCs w:val="20"/>
          <w:lang w:eastAsia="pt-BR"/>
          <w14:ligatures w14:val="none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418"/>
        <w:gridCol w:w="1559"/>
        <w:gridCol w:w="1418"/>
        <w:gridCol w:w="2409"/>
        <w:gridCol w:w="1985"/>
      </w:tblGrid>
      <w:tr w:rsidR="00EF7B88" w:rsidRPr="00EF7B88" w14:paraId="3949F649" w14:textId="77777777" w:rsidTr="00D42ECC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C08949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highlight w:val="yellow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Nº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5F9A25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Entidade Participante</w:t>
            </w:r>
          </w:p>
          <w:p w14:paraId="29A97B79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29883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CNPJ/MF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1C557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Tipo*</w:t>
            </w:r>
          </w:p>
          <w:p w14:paraId="588C55B9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Entidade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1801D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Nº de Projetos/ Acessos Formalizados**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5C8D37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Nº de Contratos /vendas realizadas***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A21EB1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Nº da CAF ou DAP Jurídica</w:t>
            </w:r>
          </w:p>
          <w:p w14:paraId="4780507B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 xml:space="preserve"> (verificar para Amazônia Legal)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9C52E8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Nº de Produtores Orgânicos/tipo de certificação ****</w:t>
            </w:r>
          </w:p>
          <w:p w14:paraId="2825480E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18"/>
                <w:szCs w:val="18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18"/>
                <w:szCs w:val="18"/>
                <w:lang w:eastAsia="pt-BR"/>
                <w14:ligatures w14:val="none"/>
              </w:rPr>
              <w:t>(SPG, OCS ou Auditoria)</w:t>
            </w:r>
          </w:p>
        </w:tc>
      </w:tr>
      <w:tr w:rsidR="00EF7B88" w:rsidRPr="00EF7B88" w14:paraId="22527230" w14:textId="77777777" w:rsidTr="00D42ECC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2702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656D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  <w:p w14:paraId="5A3AB713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E41C0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12B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2DDD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673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3CE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A36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7B88" w:rsidRPr="00EF7B88" w14:paraId="0922FE1C" w14:textId="77777777" w:rsidTr="00D42E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5A60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F04E5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  <w:p w14:paraId="17CB8DE0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8531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932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852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4BC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4CD7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A4F4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7B88" w:rsidRPr="00EF7B88" w14:paraId="10A86F6A" w14:textId="77777777" w:rsidTr="00D42E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2701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18FE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  <w:p w14:paraId="4D8FBAFD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55959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237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7B60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215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F229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344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7B88" w:rsidRPr="00EF7B88" w14:paraId="22DD9E0F" w14:textId="77777777" w:rsidTr="00D42E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E277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AC878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  <w:p w14:paraId="7A198A3E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96708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725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D18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45DD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0872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377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7B88" w:rsidRPr="00EF7B88" w14:paraId="2F3AEF16" w14:textId="77777777" w:rsidTr="00D42E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7746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center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EF7B88"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D7965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  <w:p w14:paraId="7EE6DDAC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30259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FBB5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D78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FB4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7CD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D3E" w14:textId="77777777" w:rsidR="00EF7B88" w:rsidRPr="00EF7B88" w:rsidRDefault="00EF7B88" w:rsidP="00EF7B88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b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2F2F77D" w14:textId="77777777" w:rsidR="00EF7B88" w:rsidRPr="00EF7B88" w:rsidRDefault="00EF7B88" w:rsidP="00EF7B88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:sz w:val="20"/>
          <w:szCs w:val="20"/>
          <w:lang w:eastAsia="pt-BR"/>
          <w14:ligatures w14:val="none"/>
        </w:rPr>
      </w:pPr>
    </w:p>
    <w:p w14:paraId="3E0D1761" w14:textId="77777777" w:rsidR="00EF7B88" w:rsidRPr="00EF7B88" w:rsidRDefault="00EF7B88" w:rsidP="00EF7B88">
      <w:pPr>
        <w:spacing w:after="0" w:line="240" w:lineRule="auto"/>
        <w:rPr>
          <w:rFonts w:ascii="Arial" w:eastAsia="Calibri" w:hAnsi="Arial" w:cs="Times New Roman"/>
          <w:color w:val="FF0000"/>
          <w:kern w:val="0"/>
          <w:sz w:val="20"/>
          <w14:ligatures w14:val="none"/>
        </w:rPr>
      </w:pPr>
      <w:r w:rsidRPr="00EF7B88">
        <w:rPr>
          <w:rFonts w:ascii="Arial" w:eastAsia="Calibri" w:hAnsi="Arial" w:cs="Times New Roman"/>
          <w:kern w:val="0"/>
          <w:sz w:val="20"/>
          <w14:ligatures w14:val="none"/>
        </w:rPr>
        <w:t>Inserir quantas linhas necessárias</w:t>
      </w:r>
    </w:p>
    <w:p w14:paraId="1746BB16" w14:textId="77777777" w:rsidR="00EF7B88" w:rsidRPr="00EF7B88" w:rsidRDefault="00EF7B88" w:rsidP="00EF7B88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:sz w:val="20"/>
          <w:szCs w:val="20"/>
          <w:lang w:eastAsia="pt-BR"/>
          <w14:ligatures w14:val="none"/>
        </w:rPr>
      </w:pPr>
    </w:p>
    <w:p w14:paraId="0F83F31E" w14:textId="77777777" w:rsidR="00EF7B88" w:rsidRPr="00EF7B88" w:rsidRDefault="00EF7B88" w:rsidP="00EF7B88">
      <w:pPr>
        <w:spacing w:after="0" w:line="240" w:lineRule="auto"/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</w:pPr>
      <w:r w:rsidRPr="00EF7B88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*Informar o código conforme </w:t>
      </w:r>
      <w:r w:rsidRPr="00EF7B88"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  <w:t xml:space="preserve">item 1 </w:t>
      </w:r>
      <w:r w:rsidRPr="00EF7B88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da </w:t>
      </w:r>
      <w:r w:rsidRPr="00EF7B88">
        <w:rPr>
          <w:rFonts w:ascii="Arial" w:eastAsia="Calibri" w:hAnsi="Arial" w:cs="Arial"/>
          <w:b/>
          <w:bCs/>
          <w:i/>
          <w:kern w:val="0"/>
          <w:sz w:val="18"/>
          <w:szCs w:val="18"/>
          <w14:ligatures w14:val="none"/>
        </w:rPr>
        <w:t>Declaração de Adesão à REDE</w:t>
      </w:r>
      <w:r w:rsidRPr="00EF7B88"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  <w:t xml:space="preserve"> (Anexo III)</w:t>
      </w:r>
    </w:p>
    <w:p w14:paraId="54127B3F" w14:textId="77777777" w:rsidR="00EF7B88" w:rsidRPr="00EF7B88" w:rsidRDefault="00EF7B88" w:rsidP="00EF7B88">
      <w:pPr>
        <w:spacing w:after="0" w:line="240" w:lineRule="auto"/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</w:pPr>
      <w:r w:rsidRPr="00EF7B88"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  <w:t xml:space="preserve">**Informar a quantidade de projetos/acessos indicada no </w:t>
      </w:r>
      <w:r w:rsidRPr="00EF7B88"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  <w:t>item 2</w:t>
      </w:r>
      <w:r w:rsidRPr="00EF7B88"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  <w:t xml:space="preserve"> da</w:t>
      </w:r>
      <w:r w:rsidRPr="00EF7B88"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  <w:t xml:space="preserve"> Declaração de Adesão à Rede (Anexo III)</w:t>
      </w:r>
    </w:p>
    <w:p w14:paraId="640F0650" w14:textId="77777777" w:rsidR="00EF7B88" w:rsidRPr="00EF7B88" w:rsidRDefault="00EF7B88" w:rsidP="00EF7B88">
      <w:pPr>
        <w:spacing w:after="0" w:line="240" w:lineRule="auto"/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</w:pPr>
      <w:r w:rsidRPr="00EF7B88"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  <w:t>***</w:t>
      </w:r>
      <w:r w:rsidRPr="00EF7B88">
        <w:rPr>
          <w:rFonts w:ascii="Calibri" w:eastAsia="Calibri" w:hAnsi="Calibri" w:cs="Times New Roman"/>
          <w:bCs/>
          <w:kern w:val="0"/>
          <w14:ligatures w14:val="none"/>
        </w:rPr>
        <w:t xml:space="preserve"> </w:t>
      </w:r>
      <w:r w:rsidRPr="00EF7B88">
        <w:rPr>
          <w:rFonts w:ascii="Calibri" w:eastAsia="Calibri" w:hAnsi="Calibri" w:cs="Times New Roman"/>
          <w:bCs/>
          <w:i/>
          <w:iCs/>
          <w:kern w:val="0"/>
          <w14:ligatures w14:val="none"/>
        </w:rPr>
        <w:t>I</w:t>
      </w:r>
      <w:r w:rsidRPr="00EF7B88"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  <w:t>nformar a quantidade de contratos/vendas realizadas indicada no</w:t>
      </w:r>
      <w:r w:rsidRPr="00EF7B88"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  <w:t xml:space="preserve"> item 3 </w:t>
      </w:r>
      <w:r w:rsidRPr="00EF7B88"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  <w:t>da</w:t>
      </w:r>
      <w:r w:rsidRPr="00EF7B88"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  <w:t xml:space="preserve"> Declaração de Adesão à Rede (Anexo III)</w:t>
      </w:r>
    </w:p>
    <w:p w14:paraId="20711913" w14:textId="2F721084" w:rsidR="00BE6BAA" w:rsidRDefault="00EF7B88" w:rsidP="00EF7B88">
      <w:r w:rsidRPr="00EF7B88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****Informar a quantidade de associados/cooperados indicada no</w:t>
      </w:r>
      <w:r w:rsidRPr="00EF7B88"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  <w:t xml:space="preserve"> item 4</w:t>
      </w:r>
      <w:r w:rsidRPr="00EF7B88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da Declaração de Adesão à </w:t>
      </w:r>
      <w:r w:rsidRPr="00EF7B88">
        <w:rPr>
          <w:rFonts w:ascii="Arial" w:eastAsia="Calibri" w:hAnsi="Arial" w:cs="Arial"/>
          <w:b/>
          <w:bCs/>
          <w:i/>
          <w:kern w:val="0"/>
          <w:sz w:val="18"/>
          <w:szCs w:val="18"/>
          <w14:ligatures w14:val="none"/>
        </w:rPr>
        <w:t>REDE</w:t>
      </w:r>
      <w:r w:rsidRPr="00EF7B88"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  <w:t xml:space="preserve"> (Anexo III)</w:t>
      </w:r>
    </w:p>
    <w:sectPr w:rsidR="00BE6BAA" w:rsidSect="00EF7B88">
      <w:headerReference w:type="even" r:id="rId6"/>
      <w:headerReference w:type="default" r:id="rId7"/>
      <w:headerReference w:type="first" r:id="rId8"/>
      <w:pgSz w:w="16838" w:h="11906" w:orient="landscape"/>
      <w:pgMar w:top="1135" w:right="110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C7624" w14:textId="77777777" w:rsidR="00EF7B88" w:rsidRDefault="00EF7B88" w:rsidP="00EF7B88">
      <w:pPr>
        <w:spacing w:after="0" w:line="240" w:lineRule="auto"/>
      </w:pPr>
      <w:r>
        <w:separator/>
      </w:r>
    </w:p>
  </w:endnote>
  <w:endnote w:type="continuationSeparator" w:id="0">
    <w:p w14:paraId="2416BC78" w14:textId="77777777" w:rsidR="00EF7B88" w:rsidRDefault="00EF7B88" w:rsidP="00EF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5251F" w14:textId="77777777" w:rsidR="00EF7B88" w:rsidRDefault="00EF7B88" w:rsidP="00EF7B88">
      <w:pPr>
        <w:spacing w:after="0" w:line="240" w:lineRule="auto"/>
      </w:pPr>
      <w:r>
        <w:separator/>
      </w:r>
    </w:p>
  </w:footnote>
  <w:footnote w:type="continuationSeparator" w:id="0">
    <w:p w14:paraId="341FBE6A" w14:textId="77777777" w:rsidR="00EF7B88" w:rsidRDefault="00EF7B88" w:rsidP="00EF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3C47" w14:textId="6787ABFA" w:rsidR="00EF7B88" w:rsidRDefault="00EF7B8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D8FA7" wp14:editId="1D639F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766873284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1387D" w14:textId="16F0BCBC" w:rsidR="00EF7B88" w:rsidRPr="00EF7B88" w:rsidRDefault="00EF7B88" w:rsidP="00EF7B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7B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D8FA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3pt;margin-top:0;width:54.2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051387D" w14:textId="16F0BCBC" w:rsidR="00EF7B88" w:rsidRPr="00EF7B88" w:rsidRDefault="00EF7B88" w:rsidP="00EF7B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7B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13DB6" w14:textId="01ACE7B0" w:rsidR="00EF7B88" w:rsidRDefault="00EF7B88" w:rsidP="00EF7B88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40EAC8" wp14:editId="5F94BEA3">
              <wp:simplePos x="72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822788517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B66D8" w14:textId="726E3080" w:rsidR="00EF7B88" w:rsidRPr="00EF7B88" w:rsidRDefault="00EF7B88" w:rsidP="00EF7B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0EAC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left:0;text-align:left;margin-left:3pt;margin-top:0;width:54.2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FEB66D8" w14:textId="726E3080" w:rsidR="00EF7B88" w:rsidRPr="00EF7B88" w:rsidRDefault="00EF7B88" w:rsidP="00EF7B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7E214" w14:textId="7D07D8D8" w:rsidR="00EF7B88" w:rsidRDefault="00EF7B8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16C238" wp14:editId="4F4D461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469706124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51962" w14:textId="24EBB9CB" w:rsidR="00EF7B88" w:rsidRPr="00EF7B88" w:rsidRDefault="00EF7B88" w:rsidP="00EF7B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7B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6C23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3pt;margin-top:0;width:54.2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B451962" w14:textId="24EBB9CB" w:rsidR="00EF7B88" w:rsidRPr="00EF7B88" w:rsidRDefault="00EF7B88" w:rsidP="00EF7B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7B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88"/>
    <w:rsid w:val="002D2AB0"/>
    <w:rsid w:val="00624358"/>
    <w:rsid w:val="00944112"/>
    <w:rsid w:val="0096113C"/>
    <w:rsid w:val="00BE6BAA"/>
    <w:rsid w:val="00E95013"/>
    <w:rsid w:val="00E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C2714"/>
  <w15:chartTrackingRefBased/>
  <w15:docId w15:val="{145FD43E-8439-44BE-BBA8-1D593ECE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7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7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7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7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7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7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7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7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7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7B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7B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7B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7B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7B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7B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7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7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7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7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7B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7B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7B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7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7B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7B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F7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B88"/>
  </w:style>
  <w:style w:type="paragraph" w:styleId="Rodap">
    <w:name w:val="footer"/>
    <w:basedOn w:val="Normal"/>
    <w:link w:val="RodapChar"/>
    <w:uiPriority w:val="99"/>
    <w:unhideWhenUsed/>
    <w:rsid w:val="00EF7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Barreto de Paiva</dc:creator>
  <cp:keywords/>
  <dc:description/>
  <cp:lastModifiedBy>Renata Barreto de Paiva</cp:lastModifiedBy>
  <cp:revision>2</cp:revision>
  <dcterms:created xsi:type="dcterms:W3CDTF">2024-07-03T21:29:00Z</dcterms:created>
  <dcterms:modified xsi:type="dcterms:W3CDTF">2024-07-03T21:38:00Z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5799ef8c,2db58ec4,310ac1a5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2024-07-03T21:36:01Z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cd933d3e-bb91-4bcb-a79d-050a89456275</vt:lpwstr>
  </property>
  <property fmtid="{D5CDD505-2E9C-101B-9397-08002B2CF9AE}" pid="11" name="MSIP_Label_40881dc9-f7f2-41de-a334-ceff3dc15b31_ContentBits">
    <vt:lpwstr>1</vt:lpwstr>
  </property>
</Properties>
</file>