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9355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546"/>
        <w:gridCol w:w="2383"/>
        <w:gridCol w:w="733"/>
      </w:tblGrid>
      <w:tr w:rsidR="00EF1BB1" w14:paraId="36A1E300" w14:textId="77777777">
        <w:trPr>
          <w:trHeight w:val="397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78ECFC8F" w14:textId="47D06DB8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</w:rPr>
              <w:t xml:space="preserve">1. RESUMO DO PROJETO </w:t>
            </w:r>
          </w:p>
        </w:tc>
      </w:tr>
      <w:tr w:rsidR="00EF1BB1" w14:paraId="1BD1B006" w14:textId="77777777">
        <w:trPr>
          <w:trHeight w:val="340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8E43F3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1.1 Nome do Projeto</w:t>
            </w:r>
          </w:p>
        </w:tc>
      </w:tr>
      <w:tr w:rsidR="00EF1BB1" w14:paraId="6D11A4AA" w14:textId="77777777">
        <w:trPr>
          <w:trHeight w:val="227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A9BA3" w14:textId="375DA8B4" w:rsidR="00EF1BB1" w:rsidRDefault="00EF1BB1" w:rsidP="008D753E">
            <w:pPr>
              <w:widowControl w:val="0"/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671A6" w14:paraId="64048997" w14:textId="77777777">
        <w:trPr>
          <w:trHeight w:val="227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B2E1B" w14:textId="77777777" w:rsidR="008671A6" w:rsidRDefault="008671A6">
            <w:pPr>
              <w:widowControl w:val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F1BB1" w14:paraId="0D6E114A" w14:textId="77777777">
        <w:trPr>
          <w:trHeight w:val="340"/>
        </w:trPr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E6EF8A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1.2 Município de Desenvolvimento do Projeto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805C9F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</w:t>
            </w:r>
          </w:p>
        </w:tc>
      </w:tr>
      <w:tr w:rsidR="00EF1BB1" w14:paraId="012B451B" w14:textId="77777777">
        <w:trPr>
          <w:trHeight w:val="227"/>
        </w:trPr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9E8F9" w14:textId="547FC965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B6EEC" w14:textId="72AEB655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3C26" w14:paraId="016D06FA" w14:textId="77777777">
        <w:trPr>
          <w:trHeight w:val="3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3950A0" w14:textId="34D204F0" w:rsidR="00133C26" w:rsidRDefault="00133C26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1.3 Eixo de Atuação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6E71C" w14:textId="77777777" w:rsidR="00133C26" w:rsidRDefault="00133C26">
            <w:pPr>
              <w:widowControl w:val="0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BB1" w14:paraId="05A9CC93" w14:textId="77777777">
        <w:trPr>
          <w:trHeight w:val="3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06C98A" w14:textId="3C52B318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  <w:r w:rsidR="00133C26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Recursos do Projeto 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E9DD5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R$ </w:t>
            </w:r>
          </w:p>
        </w:tc>
      </w:tr>
      <w:tr w:rsidR="00EF1BB1" w14:paraId="231BB04D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9CEDC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Fundação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1B540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Proponente (contrapartida)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31E3B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Terceiros</w:t>
            </w:r>
          </w:p>
        </w:tc>
      </w:tr>
      <w:tr w:rsidR="00EF1BB1" w14:paraId="289D464C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3EFA" w14:textId="77777777" w:rsidR="00EF1BB1" w:rsidRDefault="003B0690">
            <w:pPr>
              <w:keepNext/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082F" w14:textId="77777777" w:rsidR="00EF1BB1" w:rsidRDefault="003B0690">
            <w:pPr>
              <w:keepNext/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ED95" w14:textId="77777777" w:rsidR="00EF1BB1" w:rsidRDefault="003B0690">
            <w:pPr>
              <w:keepNext/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R$</w:t>
            </w:r>
          </w:p>
        </w:tc>
      </w:tr>
      <w:tr w:rsidR="00EF1BB1" w14:paraId="6FA174D8" w14:textId="77777777">
        <w:trPr>
          <w:trHeight w:val="340"/>
        </w:trPr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9E8AEE" w14:textId="562D3D57" w:rsidR="00EF1BB1" w:rsidRDefault="003B0690">
            <w:pPr>
              <w:keepNext/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  <w:r w:rsidR="00133C26">
              <w:rPr>
                <w:rFonts w:ascii="Arial" w:eastAsia="Arial" w:hAnsi="Arial" w:cs="Arial"/>
                <w:b/>
                <w:sz w:val="20"/>
                <w:szCs w:val="20"/>
              </w:rPr>
              <w:t xml:space="preserve">5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Período de Realização do Projeto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6137743" wp14:editId="13D3233A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0</wp:posOffset>
                      </wp:positionV>
                      <wp:extent cx="384175" cy="247650"/>
                      <wp:effectExtent l="0" t="0" r="0" b="0"/>
                      <wp:wrapNone/>
                      <wp:docPr id="3" name="Seta: para a Direi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3438" y="3665700"/>
                                <a:ext cx="365125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77DD55" w14:textId="77777777" w:rsidR="003B0690" w:rsidRDefault="003B069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13774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: para a Direita 3" o:spid="_x0000_s1026" type="#_x0000_t13" style="position:absolute;margin-left:270pt;margin-top:0;width:30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" adj="14838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677DD55" w14:textId="77777777" w:rsidR="003B0690" w:rsidRDefault="003B069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44A494" w14:textId="60F32149" w:rsidR="00EF1BB1" w:rsidRDefault="003B0690">
            <w:pPr>
              <w:keepNext/>
              <w:widowControl w:val="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(indicar mês e ano de início e de </w:t>
            </w: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fim)   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A8CA0" w14:textId="6A2EC0F2" w:rsidR="00EF1BB1" w:rsidRDefault="003B0690">
            <w:pPr>
              <w:keepNext/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______/202</w:t>
            </w:r>
            <w:r w:rsidR="001A3A1C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 ______/202</w:t>
            </w:r>
            <w:r w:rsidR="001A3A1C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</w:tr>
    </w:tbl>
    <w:p w14:paraId="200C6E72" w14:textId="77777777" w:rsidR="00EF1BB1" w:rsidRDefault="00EF1BB1">
      <w:pPr>
        <w:ind w:left="0" w:hanging="2"/>
      </w:pPr>
    </w:p>
    <w:tbl>
      <w:tblPr>
        <w:tblStyle w:val="af3"/>
        <w:tblW w:w="9366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673"/>
      </w:tblGrid>
      <w:tr w:rsidR="00EF1BB1" w14:paraId="49EDFF65" w14:textId="77777777">
        <w:trPr>
          <w:trHeight w:val="397"/>
        </w:trPr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17F5C0B1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 ENTIDADE PROPONENTE</w:t>
            </w:r>
          </w:p>
        </w:tc>
      </w:tr>
      <w:tr w:rsidR="00EF1BB1" w14:paraId="5D5713B1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6BAF44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9AEC" w14:textId="77777777" w:rsidR="00EF1BB1" w:rsidRDefault="00EF1BB1" w:rsidP="003B0690">
            <w:pPr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EF1BB1" w14:paraId="26796857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9B63D6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CNPJ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1F039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781DAAB3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A49CD6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Forma Jurídica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7F4E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EF1BB1" w14:paraId="49504EA8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2A8D4A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B17E3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00C293EB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E67227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Cidade/UF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603F5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76D7F858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B13D8B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C68E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5133DE5C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5F421A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DDD/Fone/Fax/Celular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C7AC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1AE07925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E65732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08F6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09447A0" w14:textId="77777777" w:rsidR="00EF1BB1" w:rsidRDefault="00EF1BB1">
      <w:pPr>
        <w:ind w:left="0" w:hanging="2"/>
      </w:pPr>
    </w:p>
    <w:tbl>
      <w:tblPr>
        <w:tblStyle w:val="af4"/>
        <w:tblW w:w="9390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3120"/>
        <w:gridCol w:w="105"/>
        <w:gridCol w:w="2115"/>
        <w:gridCol w:w="105"/>
        <w:gridCol w:w="2265"/>
      </w:tblGrid>
      <w:tr w:rsidR="00EF1BB1" w14:paraId="023198A2" w14:textId="77777777">
        <w:trPr>
          <w:trHeight w:val="397"/>
        </w:trPr>
        <w:tc>
          <w:tcPr>
            <w:tcW w:w="9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438C8E08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3. REPRESENTANTE LEGAL DA ENTIDADE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(incluir um quadro para cada representante)</w:t>
            </w:r>
          </w:p>
        </w:tc>
      </w:tr>
      <w:tr w:rsidR="00EF1BB1" w14:paraId="02796CF7" w14:textId="77777777">
        <w:trPr>
          <w:trHeight w:val="2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B93C85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3809A" w14:textId="77777777" w:rsidR="00EF1BB1" w:rsidRDefault="00EF1BB1" w:rsidP="003B0690">
            <w:pPr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EF1BB1" w14:paraId="10478351" w14:textId="77777777">
        <w:trPr>
          <w:trHeight w:val="2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55EB1E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997E6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50D4B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RG/Órgão/UF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BAA0D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3E0D1EB7" w14:textId="77777777">
        <w:trPr>
          <w:trHeight w:val="2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857369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Estado Civil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94F15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4BC936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Profissão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2E020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1BED7BA5" w14:textId="77777777">
        <w:trPr>
          <w:trHeight w:val="2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602C52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11776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3DE342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Final do Mandato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42933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52811E22" w14:textId="77777777">
        <w:trPr>
          <w:trHeight w:val="2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AD34EC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3FC42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4885B448" w14:textId="77777777">
        <w:trPr>
          <w:trHeight w:val="2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6DDF7F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Cidade/UF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3E4E7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113C9F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F7D46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2E5DCFDB" w14:textId="77777777">
        <w:trPr>
          <w:trHeight w:val="2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61FD6E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DDD/Fone/Fax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4458B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2CC481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DDD/Celular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6EFE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5D50482A" w14:textId="77777777">
        <w:trPr>
          <w:trHeight w:val="2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FBC645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2A5E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0CE10528" w14:textId="77777777">
        <w:trPr>
          <w:trHeight w:val="227"/>
        </w:trPr>
        <w:tc>
          <w:tcPr>
            <w:tcW w:w="9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ED624D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COORDENADOR DO PROJETO</w:t>
            </w:r>
          </w:p>
        </w:tc>
      </w:tr>
      <w:tr w:rsidR="00EF1BB1" w14:paraId="00C9CE6E" w14:textId="77777777">
        <w:trPr>
          <w:trHeight w:val="2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8F99A3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5CE58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51B6D29E" w14:textId="77777777">
        <w:trPr>
          <w:trHeight w:val="2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00F7E0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222C5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6CAF11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RG/Órgão/UF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4EE4D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6EE5AD70" w14:textId="77777777">
        <w:trPr>
          <w:trHeight w:val="2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BADEA6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DDD/Fone/Fax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6BAF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BBE945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DDD/Celular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EDF6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1BB1" w14:paraId="28B7165F" w14:textId="77777777">
        <w:trPr>
          <w:trHeight w:val="2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3B8EEE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3A5F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2E1F569" w14:textId="77777777" w:rsidR="00EF1BB1" w:rsidRDefault="003B0690">
      <w:pPr>
        <w:widowControl w:val="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 xml:space="preserve">     </w:t>
      </w:r>
    </w:p>
    <w:tbl>
      <w:tblPr>
        <w:tblStyle w:val="af5"/>
        <w:tblW w:w="9435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35"/>
      </w:tblGrid>
      <w:tr w:rsidR="00EF1BB1" w14:paraId="77DBBA47" w14:textId="77777777">
        <w:trPr>
          <w:trHeight w:val="397"/>
        </w:trPr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008E8D9F" w14:textId="1E7D6BD9" w:rsidR="00EF1BB1" w:rsidRDefault="003B0690" w:rsidP="009C209A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</w:t>
            </w:r>
            <w:r w:rsidR="004722EE">
              <w:rPr>
                <w:rFonts w:ascii="Arial" w:eastAsia="Arial" w:hAnsi="Arial" w:cs="Arial"/>
                <w:b/>
              </w:rPr>
              <w:t xml:space="preserve"> INTRODUÇÃO</w:t>
            </w:r>
          </w:p>
        </w:tc>
      </w:tr>
      <w:tr w:rsidR="004722EE" w14:paraId="79C56B64" w14:textId="77777777" w:rsidTr="008322F1">
        <w:trPr>
          <w:trHeight w:val="5387"/>
        </w:trPr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1124" w14:textId="78935A07" w:rsidR="004722EE" w:rsidRDefault="004722EE" w:rsidP="008322F1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5B5C8F3" w14:textId="77777777" w:rsidR="00EF1BB1" w:rsidRDefault="00EF1BB1">
      <w:pPr>
        <w:widowControl w:val="0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6"/>
        <w:tblW w:w="938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84"/>
      </w:tblGrid>
      <w:tr w:rsidR="004722EE" w14:paraId="58F45673" w14:textId="77777777" w:rsidTr="00C82691">
        <w:trPr>
          <w:trHeight w:val="397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3AB1FAEE" w14:textId="4F355FC9" w:rsidR="004722EE" w:rsidRDefault="004722EE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5. </w:t>
            </w:r>
            <w:r w:rsidRPr="004722EE">
              <w:rPr>
                <w:rFonts w:ascii="Arial" w:eastAsia="Arial" w:hAnsi="Arial" w:cs="Arial"/>
                <w:b/>
              </w:rPr>
              <w:t>APRESENTAÇÃO DA ENTIDADE PROPONENTE</w:t>
            </w:r>
          </w:p>
        </w:tc>
      </w:tr>
      <w:tr w:rsidR="004722EE" w14:paraId="3808E991" w14:textId="77777777" w:rsidTr="00C82691">
        <w:trPr>
          <w:trHeight w:val="7404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7F23" w14:textId="77777777" w:rsidR="004D69B7" w:rsidRDefault="004D69B7" w:rsidP="004D69B7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Descreva aqui </w:t>
            </w:r>
            <w:r w:rsidRPr="007561E0">
              <w:rPr>
                <w:rFonts w:ascii="Arial" w:hAnsi="Arial" w:cs="Arial"/>
                <w:bCs/>
                <w:sz w:val="18"/>
                <w:szCs w:val="18"/>
              </w:rPr>
              <w:t>histórico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capacidade técnica e experiências da sua organização. Utilize os tópicos abaixo para orientar seu texto:</w:t>
            </w:r>
          </w:p>
          <w:p w14:paraId="0E1F2108" w14:textId="77777777" w:rsidR="004D69B7" w:rsidRDefault="004D69B7" w:rsidP="004D69B7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42F60A" w14:textId="0CBD805A" w:rsidR="004D69B7" w:rsidRDefault="004D69B7" w:rsidP="004D69B7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BE7766">
              <w:rPr>
                <w:rFonts w:ascii="Arial" w:hAnsi="Arial" w:cs="Arial"/>
                <w:bCs/>
                <w:sz w:val="18"/>
                <w:szCs w:val="18"/>
              </w:rPr>
              <w:t>Porque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sua organização foi criada. Qual o seu propósito?</w:t>
            </w:r>
          </w:p>
          <w:p w14:paraId="32E5B813" w14:textId="77777777" w:rsidR="004D69B7" w:rsidRDefault="004D69B7" w:rsidP="004D69B7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Quais são as </w:t>
            </w:r>
            <w:r w:rsidRPr="007561E0">
              <w:rPr>
                <w:rFonts w:ascii="Arial" w:hAnsi="Arial" w:cs="Arial"/>
                <w:bCs/>
                <w:sz w:val="18"/>
                <w:szCs w:val="18"/>
              </w:rPr>
              <w:t>principais atividades desenvolvidas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pela sua instituição?</w:t>
            </w:r>
          </w:p>
          <w:p w14:paraId="31D36D98" w14:textId="77777777" w:rsidR="004D69B7" w:rsidRDefault="004D69B7" w:rsidP="004D69B7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A sua organização possui experiência acumulada no mesmo tema da atual proposta? Cite os projetos mais importantes, descrevendo os resultados alcançados, perfil e número de participantes atendidos.</w:t>
            </w:r>
          </w:p>
          <w:p w14:paraId="17203F01" w14:textId="77777777" w:rsidR="004D69B7" w:rsidRDefault="004D69B7" w:rsidP="004D69B7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Qual a infraestrutura disponível para a sua organização? Existem planos para expansão?</w:t>
            </w:r>
          </w:p>
          <w:p w14:paraId="4B1DDA96" w14:textId="77777777" w:rsidR="004D69B7" w:rsidRDefault="004D69B7" w:rsidP="004D69B7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Quais são seus principais parceiros e apoiadores?</w:t>
            </w:r>
          </w:p>
          <w:p w14:paraId="5357826F" w14:textId="77777777" w:rsidR="004D69B7" w:rsidRDefault="004D69B7" w:rsidP="004D69B7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Como sua organização garante a continuidade de suas ações?</w:t>
            </w:r>
          </w:p>
          <w:p w14:paraId="5F33C346" w14:textId="77777777" w:rsidR="004D69B7" w:rsidRDefault="004D69B7" w:rsidP="004D69B7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A sua entidade possui uma estratégia de captação de recursos?</w:t>
            </w:r>
          </w:p>
          <w:p w14:paraId="5FD7444C" w14:textId="01E3680F" w:rsidR="004D69B7" w:rsidRDefault="004D69B7" w:rsidP="004D69B7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A sua instituição possui associad</w:t>
            </w:r>
            <w:r w:rsidR="00BE7766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Cs/>
                <w:sz w:val="18"/>
                <w:szCs w:val="18"/>
              </w:rPr>
              <w:t>s ou cooperad</w:t>
            </w:r>
            <w:r w:rsidR="00BE7766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Cs/>
                <w:sz w:val="18"/>
                <w:szCs w:val="18"/>
              </w:rPr>
              <w:t>s? Cite quantidade e perfil.</w:t>
            </w:r>
          </w:p>
          <w:p w14:paraId="6063F8B7" w14:textId="77777777" w:rsidR="004D69B7" w:rsidRDefault="004D69B7" w:rsidP="004D69B7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Como funciona a interação da organização com a comunidade?</w:t>
            </w:r>
          </w:p>
          <w:p w14:paraId="76496DE7" w14:textId="77777777" w:rsidR="004D69B7" w:rsidRDefault="004D69B7" w:rsidP="004D69B7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A comunidade participa dos processos de tomada de decisão da sua organização?</w:t>
            </w:r>
          </w:p>
          <w:p w14:paraId="48177B9A" w14:textId="5C6AD366" w:rsidR="00D56F23" w:rsidRDefault="00D56F23" w:rsidP="004D69B7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Qual o n</w:t>
            </w:r>
            <w:r w:rsidRPr="00D56F23">
              <w:rPr>
                <w:rFonts w:ascii="Arial" w:hAnsi="Arial" w:cs="Arial"/>
                <w:bCs/>
                <w:sz w:val="18"/>
                <w:szCs w:val="18"/>
              </w:rPr>
              <w:t>úmero de mulheres impactadas por ações realizadas pela entidade no último ano, a contar da data de publicação do Edital</w:t>
            </w:r>
            <w:r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  <w:p w14:paraId="7A0A268F" w14:textId="77777777" w:rsidR="004D69B7" w:rsidRDefault="004D69B7" w:rsidP="004D69B7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6D6383" w14:textId="77777777" w:rsidR="004722EE" w:rsidRDefault="004722EE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0C8F8683" w14:textId="77777777" w:rsidR="004722EE" w:rsidRDefault="004722EE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7928150C" w14:textId="77777777" w:rsidR="004722EE" w:rsidRDefault="004722EE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11BC55D0" w14:textId="77777777" w:rsidR="004722EE" w:rsidRDefault="004722EE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0134C822" w14:textId="77777777" w:rsidR="004722EE" w:rsidRDefault="004722EE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60EE8356" w14:textId="77777777" w:rsidR="004722EE" w:rsidRDefault="004722EE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393162EB" w14:textId="77777777" w:rsidR="004722EE" w:rsidRDefault="004722EE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36ACAD29" w14:textId="77777777" w:rsidR="004722EE" w:rsidRDefault="004722EE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197BC4EE" w14:textId="77777777" w:rsidR="004722EE" w:rsidRDefault="004722EE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3C3E996E" w14:textId="77777777" w:rsidR="004722EE" w:rsidRDefault="004722EE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4890E8ED" w14:textId="77777777" w:rsidR="004722EE" w:rsidRDefault="004722EE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7A44AF60" w14:textId="77777777" w:rsidR="004722EE" w:rsidRDefault="004722EE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00F2EA26" w14:textId="77777777" w:rsidR="004722EE" w:rsidRDefault="004722EE">
      <w:pPr>
        <w:widowControl w:val="0"/>
        <w:ind w:left="0" w:hanging="2"/>
        <w:rPr>
          <w:rFonts w:ascii="Arial" w:eastAsia="Arial" w:hAnsi="Arial" w:cs="Arial"/>
          <w:sz w:val="18"/>
          <w:szCs w:val="18"/>
        </w:rPr>
      </w:pPr>
    </w:p>
    <w:p w14:paraId="54B3842F" w14:textId="77777777" w:rsidR="004722EE" w:rsidRDefault="004722EE">
      <w:pPr>
        <w:widowControl w:val="0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6"/>
        <w:tblW w:w="938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84"/>
      </w:tblGrid>
      <w:tr w:rsidR="00EF1BB1" w14:paraId="52F59DA4" w14:textId="77777777">
        <w:trPr>
          <w:trHeight w:val="397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49EAE23A" w14:textId="161DE79A" w:rsidR="00EF1BB1" w:rsidRDefault="004722EE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bookmarkStart w:id="1" w:name="_Hlk150175174"/>
            <w:r>
              <w:rPr>
                <w:rFonts w:ascii="Arial" w:eastAsia="Arial" w:hAnsi="Arial" w:cs="Arial"/>
                <w:b/>
              </w:rPr>
              <w:lastRenderedPageBreak/>
              <w:t>6</w:t>
            </w:r>
            <w:r w:rsidR="003B0690">
              <w:rPr>
                <w:rFonts w:ascii="Arial" w:eastAsia="Arial" w:hAnsi="Arial" w:cs="Arial"/>
                <w:b/>
              </w:rPr>
              <w:t xml:space="preserve">. </w:t>
            </w:r>
            <w:r>
              <w:rPr>
                <w:rFonts w:ascii="Arial" w:eastAsia="Arial" w:hAnsi="Arial" w:cs="Arial"/>
                <w:b/>
              </w:rPr>
              <w:t>T</w:t>
            </w:r>
            <w:r w:rsidR="003B0690">
              <w:rPr>
                <w:rFonts w:ascii="Arial" w:eastAsia="Arial" w:hAnsi="Arial" w:cs="Arial"/>
                <w:b/>
              </w:rPr>
              <w:t>ERRITÓRIO DE DESENVOLVIMENTO DO PROJETO</w:t>
            </w:r>
          </w:p>
        </w:tc>
      </w:tr>
      <w:tr w:rsidR="00EF1BB1" w14:paraId="090E2113" w14:textId="77777777">
        <w:trPr>
          <w:trHeight w:val="7404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C6B8" w14:textId="35FA2CFA" w:rsidR="00E66465" w:rsidRPr="00E66465" w:rsidRDefault="00E66465" w:rsidP="00E6646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66465">
              <w:rPr>
                <w:rFonts w:ascii="Arial" w:eastAsia="Arial" w:hAnsi="Arial" w:cs="Arial"/>
                <w:sz w:val="18"/>
                <w:szCs w:val="18"/>
              </w:rPr>
              <w:t>Descreva aqui o contexto local, considerando aspectos sociais, econômicos e ambientais do município e da comunidade a ser assistida. Utilize os tópicos abaixo para orientar seu texto:</w:t>
            </w:r>
          </w:p>
          <w:p w14:paraId="176B64BA" w14:textId="77777777" w:rsidR="00E66465" w:rsidRPr="00E66465" w:rsidRDefault="00E66465" w:rsidP="00E66465">
            <w:pPr>
              <w:spacing w:line="259" w:lineRule="auto"/>
              <w:ind w:leftChars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03EBEB" w14:textId="7B42952C" w:rsidR="00E66465" w:rsidRPr="00E66465" w:rsidRDefault="00E66465" w:rsidP="00E66465">
            <w:pPr>
              <w:spacing w:line="259" w:lineRule="auto"/>
              <w:ind w:leftChars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66465">
              <w:rPr>
                <w:rFonts w:ascii="Arial" w:eastAsia="Arial" w:hAnsi="Arial" w:cs="Arial"/>
                <w:sz w:val="18"/>
                <w:szCs w:val="18"/>
              </w:rPr>
              <w:t>- Quais as características socioeconômicas, ambientais e culturais da região?</w:t>
            </w:r>
          </w:p>
          <w:p w14:paraId="477E60A0" w14:textId="4ABE179E" w:rsidR="00E66465" w:rsidRPr="00E66465" w:rsidRDefault="00E66465" w:rsidP="00E66465">
            <w:pPr>
              <w:spacing w:line="259" w:lineRule="auto"/>
              <w:ind w:leftChars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66465">
              <w:rPr>
                <w:rFonts w:ascii="Arial" w:eastAsia="Arial" w:hAnsi="Arial" w:cs="Arial"/>
                <w:sz w:val="18"/>
                <w:szCs w:val="18"/>
              </w:rPr>
              <w:t>- Além d</w:t>
            </w:r>
            <w:r w:rsidR="00AD62E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66465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="00256F31">
              <w:rPr>
                <w:rFonts w:ascii="Arial" w:eastAsia="Arial" w:hAnsi="Arial" w:cs="Arial"/>
                <w:sz w:val="18"/>
                <w:szCs w:val="18"/>
              </w:rPr>
              <w:t>participantes</w:t>
            </w:r>
            <w:r w:rsidRPr="00E66465">
              <w:rPr>
                <w:rFonts w:ascii="Arial" w:eastAsia="Arial" w:hAnsi="Arial" w:cs="Arial"/>
                <w:sz w:val="18"/>
                <w:szCs w:val="18"/>
              </w:rPr>
              <w:t xml:space="preserve"> e da sua organização, quem são os demais interessados pelo projeto?</w:t>
            </w:r>
          </w:p>
          <w:p w14:paraId="564DB430" w14:textId="77777777" w:rsidR="00E66465" w:rsidRPr="00E66465" w:rsidRDefault="00E66465" w:rsidP="00E66465">
            <w:pPr>
              <w:spacing w:line="259" w:lineRule="auto"/>
              <w:ind w:leftChars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66465">
              <w:rPr>
                <w:rFonts w:ascii="Arial" w:eastAsia="Arial" w:hAnsi="Arial" w:cs="Arial"/>
                <w:sz w:val="18"/>
                <w:szCs w:val="18"/>
              </w:rPr>
              <w:t>- Quais são os equipamentos sociais* e serviços públicos que estão disponíveis para a comunidade local?</w:t>
            </w:r>
          </w:p>
          <w:p w14:paraId="7E067C03" w14:textId="027BFD4F" w:rsidR="00E66465" w:rsidRPr="00E66465" w:rsidRDefault="00E66465" w:rsidP="00E66465">
            <w:pPr>
              <w:spacing w:line="259" w:lineRule="auto"/>
              <w:ind w:leftChars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66465">
              <w:rPr>
                <w:rFonts w:ascii="Arial" w:eastAsia="Arial" w:hAnsi="Arial" w:cs="Arial"/>
                <w:sz w:val="18"/>
                <w:szCs w:val="18"/>
              </w:rPr>
              <w:t xml:space="preserve">- Como é a relação da </w:t>
            </w:r>
            <w:r w:rsidR="00256F31">
              <w:rPr>
                <w:rFonts w:ascii="Arial" w:eastAsia="Arial" w:hAnsi="Arial" w:cs="Arial"/>
                <w:sz w:val="18"/>
                <w:szCs w:val="18"/>
              </w:rPr>
              <w:t>organização e</w:t>
            </w:r>
            <w:r w:rsidRPr="00E66465">
              <w:rPr>
                <w:rFonts w:ascii="Arial" w:eastAsia="Arial" w:hAnsi="Arial" w:cs="Arial"/>
                <w:sz w:val="18"/>
                <w:szCs w:val="18"/>
              </w:rPr>
              <w:t xml:space="preserve"> da comunidade com o poder público local?</w:t>
            </w:r>
          </w:p>
          <w:p w14:paraId="59D0727A" w14:textId="7EB993E0" w:rsidR="00E66465" w:rsidRPr="00E66465" w:rsidRDefault="00E66465" w:rsidP="00E66465">
            <w:pPr>
              <w:spacing w:line="259" w:lineRule="auto"/>
              <w:ind w:leftChars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66465">
              <w:rPr>
                <w:rFonts w:ascii="Arial" w:eastAsia="Arial" w:hAnsi="Arial" w:cs="Arial"/>
                <w:sz w:val="18"/>
                <w:szCs w:val="18"/>
              </w:rPr>
              <w:t>- De que maneira a realidade</w:t>
            </w:r>
            <w:r w:rsidR="00256F31">
              <w:rPr>
                <w:rFonts w:ascii="Arial" w:eastAsia="Arial" w:hAnsi="Arial" w:cs="Arial"/>
                <w:sz w:val="18"/>
                <w:szCs w:val="18"/>
              </w:rPr>
              <w:t xml:space="preserve"> das mulheres negras do território/comunidade</w:t>
            </w:r>
            <w:r w:rsidRPr="00E66465">
              <w:rPr>
                <w:rFonts w:ascii="Arial" w:eastAsia="Arial" w:hAnsi="Arial" w:cs="Arial"/>
                <w:sz w:val="18"/>
                <w:szCs w:val="18"/>
              </w:rPr>
              <w:t xml:space="preserve"> se relaciona ao projeto proposto?</w:t>
            </w:r>
          </w:p>
          <w:p w14:paraId="2CC4A809" w14:textId="227FBAF9" w:rsidR="00E66465" w:rsidRPr="00E66465" w:rsidRDefault="00E66465" w:rsidP="00E66465">
            <w:pPr>
              <w:spacing w:line="259" w:lineRule="auto"/>
              <w:ind w:leftChars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66465">
              <w:rPr>
                <w:rFonts w:ascii="Arial" w:eastAsia="Arial" w:hAnsi="Arial" w:cs="Arial"/>
                <w:sz w:val="18"/>
                <w:szCs w:val="18"/>
              </w:rPr>
              <w:t xml:space="preserve">- De que maneira a realidade </w:t>
            </w:r>
            <w:r w:rsidR="00256F31">
              <w:rPr>
                <w:rFonts w:ascii="Arial" w:eastAsia="Arial" w:hAnsi="Arial" w:cs="Arial"/>
                <w:sz w:val="18"/>
                <w:szCs w:val="18"/>
              </w:rPr>
              <w:t xml:space="preserve">local vivenciada pelas mulheres negras participantes pode </w:t>
            </w:r>
            <w:r w:rsidRPr="00E66465">
              <w:rPr>
                <w:rFonts w:ascii="Arial" w:eastAsia="Arial" w:hAnsi="Arial" w:cs="Arial"/>
                <w:sz w:val="18"/>
                <w:szCs w:val="18"/>
              </w:rPr>
              <w:t>ser uma barreira para o desenvolvimento do projeto?</w:t>
            </w:r>
          </w:p>
          <w:p w14:paraId="3589BD65" w14:textId="77777777" w:rsidR="00E66465" w:rsidRPr="00E66465" w:rsidRDefault="00E66465" w:rsidP="00E66465">
            <w:pPr>
              <w:spacing w:line="259" w:lineRule="auto"/>
              <w:ind w:leftChars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66465">
              <w:rPr>
                <w:rFonts w:ascii="Arial" w:eastAsia="Arial" w:hAnsi="Arial" w:cs="Arial"/>
                <w:sz w:val="18"/>
                <w:szCs w:val="18"/>
              </w:rPr>
              <w:t xml:space="preserve">*São equipamento sociais: postos de saúde, creches, pré-escolas, centros </w:t>
            </w:r>
            <w:proofErr w:type="gramStart"/>
            <w:r w:rsidRPr="00E66465">
              <w:rPr>
                <w:rFonts w:ascii="Arial" w:eastAsia="Arial" w:hAnsi="Arial" w:cs="Arial"/>
                <w:sz w:val="18"/>
                <w:szCs w:val="18"/>
              </w:rPr>
              <w:t>comunitários, etc.</w:t>
            </w:r>
            <w:proofErr w:type="gramEnd"/>
          </w:p>
          <w:p w14:paraId="00338BD6" w14:textId="77777777" w:rsidR="00E66465" w:rsidRPr="00E66465" w:rsidRDefault="00E66465" w:rsidP="00E66465">
            <w:pPr>
              <w:spacing w:line="259" w:lineRule="auto"/>
              <w:ind w:leftChars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473446" w14:textId="77777777" w:rsidR="00E66465" w:rsidRPr="00E66465" w:rsidRDefault="00E66465" w:rsidP="00E66465">
            <w:pPr>
              <w:spacing w:line="259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B66712" w14:textId="77777777" w:rsidR="00EF1BB1" w:rsidRDefault="00EF1BB1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9CE59F" w14:textId="77777777" w:rsidR="00EF1BB1" w:rsidRDefault="00EF1BB1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21D490" w14:textId="77777777" w:rsidR="00EF1BB1" w:rsidRDefault="00EF1BB1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E45CF2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CE9871" w14:textId="77777777" w:rsidR="00EF1BB1" w:rsidRDefault="00EF1BB1">
            <w:pPr>
              <w:widowControl w:val="0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7BAE96F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589A44FA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31551C30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29273076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5F7ADC3B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075FBA93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7E854588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59C97215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202A7D40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1913D020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2824273B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0E01C07A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7441CB14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1B18B867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1E66FDE5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7026EFB0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20C6274E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6CDE9242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319DCD49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0DD94529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633EEEFD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0063497D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7C06F143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316281AA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2B153565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67AE26FA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1F1A2302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48BDC391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3304623A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4A3908A9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</w:tr>
      <w:bookmarkEnd w:id="1"/>
    </w:tbl>
    <w:p w14:paraId="7E179C08" w14:textId="77777777" w:rsidR="00EF1BB1" w:rsidRDefault="00EF1BB1">
      <w:pPr>
        <w:widowControl w:val="0"/>
        <w:ind w:left="0" w:hanging="2"/>
        <w:rPr>
          <w:rFonts w:ascii="Arial" w:eastAsia="Arial" w:hAnsi="Arial" w:cs="Arial"/>
        </w:rPr>
      </w:pPr>
    </w:p>
    <w:p w14:paraId="6851183D" w14:textId="77777777" w:rsidR="0016238E" w:rsidRDefault="0016238E">
      <w:pPr>
        <w:widowControl w:val="0"/>
        <w:ind w:left="0" w:hanging="2"/>
        <w:rPr>
          <w:rFonts w:ascii="Arial" w:eastAsia="Arial" w:hAnsi="Arial" w:cs="Arial"/>
        </w:rPr>
      </w:pPr>
    </w:p>
    <w:p w14:paraId="69E48D53" w14:textId="77777777" w:rsidR="0016238E" w:rsidRDefault="0016238E">
      <w:pPr>
        <w:widowControl w:val="0"/>
        <w:ind w:left="0" w:hanging="2"/>
        <w:rPr>
          <w:rFonts w:ascii="Arial" w:eastAsia="Arial" w:hAnsi="Arial" w:cs="Arial"/>
        </w:rPr>
      </w:pPr>
    </w:p>
    <w:p w14:paraId="4CD4819E" w14:textId="77777777" w:rsidR="0016238E" w:rsidRDefault="0016238E">
      <w:pPr>
        <w:widowControl w:val="0"/>
        <w:ind w:left="0" w:hanging="2"/>
        <w:rPr>
          <w:rFonts w:ascii="Arial" w:eastAsia="Arial" w:hAnsi="Arial" w:cs="Arial"/>
        </w:rPr>
      </w:pPr>
    </w:p>
    <w:p w14:paraId="5B9793A5" w14:textId="77777777" w:rsidR="0016238E" w:rsidRDefault="0016238E">
      <w:pPr>
        <w:widowControl w:val="0"/>
        <w:ind w:left="0" w:hanging="2"/>
        <w:rPr>
          <w:rFonts w:ascii="Arial" w:eastAsia="Arial" w:hAnsi="Arial" w:cs="Arial"/>
        </w:rPr>
      </w:pPr>
    </w:p>
    <w:p w14:paraId="0BD8E910" w14:textId="77777777" w:rsidR="0016238E" w:rsidRDefault="0016238E">
      <w:pPr>
        <w:widowControl w:val="0"/>
        <w:ind w:left="0" w:hanging="2"/>
        <w:rPr>
          <w:rFonts w:ascii="Arial" w:eastAsia="Arial" w:hAnsi="Arial" w:cs="Arial"/>
        </w:rPr>
      </w:pPr>
    </w:p>
    <w:p w14:paraId="75840FB7" w14:textId="77777777" w:rsidR="0016238E" w:rsidRDefault="0016238E">
      <w:pPr>
        <w:widowControl w:val="0"/>
        <w:ind w:left="0" w:hanging="2"/>
        <w:rPr>
          <w:rFonts w:ascii="Arial" w:eastAsia="Arial" w:hAnsi="Arial" w:cs="Arial"/>
        </w:rPr>
      </w:pPr>
    </w:p>
    <w:p w14:paraId="53C463E8" w14:textId="77777777" w:rsidR="00EF1BB1" w:rsidRDefault="00EF1BB1">
      <w:pPr>
        <w:widowControl w:val="0"/>
        <w:ind w:left="0" w:hanging="2"/>
        <w:rPr>
          <w:rFonts w:ascii="Arial" w:eastAsia="Arial" w:hAnsi="Arial" w:cs="Arial"/>
        </w:rPr>
      </w:pPr>
    </w:p>
    <w:tbl>
      <w:tblPr>
        <w:tblW w:w="934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342"/>
      </w:tblGrid>
      <w:tr w:rsidR="0016238E" w14:paraId="792740B1" w14:textId="77777777" w:rsidTr="00C82691">
        <w:trPr>
          <w:trHeight w:val="39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6781C9CA" w14:textId="3D6337CD" w:rsidR="0016238E" w:rsidRDefault="0016238E" w:rsidP="00C82691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7. JUSTIFICATIVA </w:t>
            </w:r>
          </w:p>
        </w:tc>
      </w:tr>
      <w:tr w:rsidR="0016238E" w:rsidRPr="00DC7682" w14:paraId="2F5A413B" w14:textId="77777777" w:rsidTr="00C82691">
        <w:trPr>
          <w:trHeight w:val="39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9BF3B" w14:textId="77777777" w:rsidR="0016238E" w:rsidRPr="00DC7682" w:rsidRDefault="0016238E" w:rsidP="00C82691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 o problema que a sua organização quer resolver?</w:t>
            </w:r>
          </w:p>
        </w:tc>
      </w:tr>
      <w:tr w:rsidR="0016238E" w14:paraId="5E95F08C" w14:textId="77777777" w:rsidTr="00C82691">
        <w:trPr>
          <w:trHeight w:val="2938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854595" w14:textId="77777777" w:rsidR="0016238E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  <w:r w:rsidRPr="00BD25AE">
              <w:rPr>
                <w:rFonts w:ascii="Arial" w:hAnsi="Arial" w:cs="Arial"/>
                <w:bCs/>
                <w:sz w:val="18"/>
                <w:szCs w:val="18"/>
              </w:rPr>
              <w:t>Descrev</w:t>
            </w:r>
            <w:r>
              <w:rPr>
                <w:rFonts w:ascii="Arial" w:hAnsi="Arial" w:cs="Arial"/>
                <w:bCs/>
                <w:sz w:val="18"/>
                <w:szCs w:val="18"/>
              </w:rPr>
              <w:t>a aqui</w:t>
            </w:r>
            <w:r w:rsidRPr="00BD25A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 problema que a sua organização quer solucionar. Utilize os tópicos abaixo para orientar seu texto:</w:t>
            </w:r>
          </w:p>
          <w:p w14:paraId="77CB341A" w14:textId="77777777" w:rsidR="0016238E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99AB485" w14:textId="77777777" w:rsidR="0016238E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Qual é a situação-problema a ser solucionado?</w:t>
            </w:r>
          </w:p>
          <w:p w14:paraId="4F0C1B85" w14:textId="77777777" w:rsidR="0016238E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Quais as suas origens?</w:t>
            </w:r>
          </w:p>
          <w:p w14:paraId="1E88A8EA" w14:textId="77777777" w:rsidR="0016238E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Quais os fatores sociais, políticos, ambientais e culturais que o agravam?</w:t>
            </w:r>
          </w:p>
          <w:p w14:paraId="7BC4EC8D" w14:textId="373786E7" w:rsidR="0016238E" w:rsidRPr="00BD25AE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Quais são as consequências desse problema para a</w:t>
            </w:r>
            <w:r w:rsidR="00256F31">
              <w:rPr>
                <w:rFonts w:ascii="Arial" w:hAnsi="Arial" w:cs="Arial"/>
                <w:bCs/>
                <w:sz w:val="18"/>
                <w:szCs w:val="18"/>
              </w:rPr>
              <w:t xml:space="preserve">s mulheres participantes da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proposta?</w:t>
            </w:r>
          </w:p>
          <w:p w14:paraId="4CB3CB5E" w14:textId="77777777" w:rsidR="0016238E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288DAF97" w14:textId="77777777" w:rsidR="0016238E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16238E" w:rsidRPr="00DC7682" w14:paraId="0290D02B" w14:textId="77777777" w:rsidTr="00C82691">
        <w:trPr>
          <w:trHeight w:val="39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3A09A5" w14:textId="77777777" w:rsidR="0016238E" w:rsidRPr="00DC7682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 que a sua organização pretende fazer para solucionar o problema apresentado?</w:t>
            </w:r>
          </w:p>
        </w:tc>
      </w:tr>
      <w:tr w:rsidR="0016238E" w14:paraId="11C391F9" w14:textId="77777777" w:rsidTr="00C82691">
        <w:trPr>
          <w:trHeight w:val="2872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EB134" w14:textId="6EDA7B16" w:rsidR="0016238E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7.1 </w:t>
            </w:r>
            <w:r w:rsidR="0016238E">
              <w:rPr>
                <w:rFonts w:ascii="Arial" w:hAnsi="Arial" w:cs="Arial"/>
                <w:bCs/>
                <w:sz w:val="18"/>
                <w:szCs w:val="18"/>
              </w:rPr>
              <w:t>Descreva aqui o que a sua organização apresenta como alternativa de solução. Utilize os tópicos abaixo para orientar seu texto:</w:t>
            </w:r>
          </w:p>
          <w:p w14:paraId="6530D87B" w14:textId="77777777" w:rsidR="0016238E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DEDC72F" w14:textId="7E524300" w:rsidR="0016238E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O qu</w:t>
            </w:r>
            <w:r w:rsidR="00943343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sua instituição propõe como solução?</w:t>
            </w:r>
          </w:p>
          <w:p w14:paraId="45FF1ED4" w14:textId="533026E3" w:rsidR="0016238E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Quais são as atividades propostas?</w:t>
            </w:r>
          </w:p>
          <w:p w14:paraId="674E932A" w14:textId="77777777" w:rsidR="0016238E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Como as atividades propostas contribuem para a solução do problema?</w:t>
            </w:r>
          </w:p>
          <w:p w14:paraId="3833B010" w14:textId="0BACE51F" w:rsidR="00796603" w:rsidRDefault="00796603" w:rsidP="00796603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A instituição utiliza ou utilizará alguma Tecnologia Social certificada pela Fundação BB, cadastrada na plataforma TRANSFORMA para contribuir para a solução do problema (</w:t>
            </w:r>
            <w:hyperlink r:id="rId8" w:history="1">
              <w:r w:rsidRPr="00822562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transforma.fbb.org.br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</w:p>
          <w:p w14:paraId="26622459" w14:textId="42208B8E" w:rsidR="00943343" w:rsidRDefault="00943343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709E87" w14:textId="77777777" w:rsidR="0016238E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7E8CF1" w14:textId="77777777" w:rsidR="0016238E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F1C29A" w14:textId="77777777" w:rsidR="0016238E" w:rsidRPr="00C75772" w:rsidRDefault="0016238E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605C014" w14:textId="77777777" w:rsidR="0016238E" w:rsidRDefault="0016238E">
      <w:pPr>
        <w:ind w:left="0" w:hanging="2"/>
      </w:pPr>
    </w:p>
    <w:tbl>
      <w:tblPr>
        <w:tblpPr w:leftFromText="141" w:rightFromText="141" w:vertAnchor="text" w:horzAnchor="margin" w:tblpXSpec="center" w:tblpY="11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156544" w14:paraId="4F7B717E" w14:textId="77777777" w:rsidTr="00AE4049">
        <w:trPr>
          <w:trHeight w:val="397"/>
        </w:trPr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95B3D7"/>
            <w:vAlign w:val="center"/>
            <w:hideMark/>
          </w:tcPr>
          <w:p w14:paraId="09F6788D" w14:textId="77777777" w:rsidR="00156544" w:rsidRPr="00096FAD" w:rsidRDefault="00156544" w:rsidP="00C82691">
            <w:pPr>
              <w:widowControl w:val="0"/>
              <w:autoSpaceDE w:val="0"/>
              <w:ind w:left="0" w:hanging="2"/>
              <w:textDirection w:val="lrTb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096FAD">
              <w:rPr>
                <w:rFonts w:ascii="Arial" w:hAnsi="Arial" w:cs="Arial"/>
                <w:b/>
              </w:rPr>
              <w:t xml:space="preserve">. OBJETIVOS DO PROJETO </w:t>
            </w:r>
          </w:p>
        </w:tc>
      </w:tr>
      <w:tr w:rsidR="00156544" w:rsidRPr="00DC7682" w14:paraId="0724856C" w14:textId="77777777" w:rsidTr="00AE4049">
        <w:trPr>
          <w:trHeight w:val="284"/>
        </w:trPr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4DBDD86C" w14:textId="77777777" w:rsidR="00156544" w:rsidRPr="00DC7682" w:rsidRDefault="00156544" w:rsidP="00C82691">
            <w:pPr>
              <w:widowControl w:val="0"/>
              <w:autoSpaceDE w:val="0"/>
              <w:autoSpaceDN w:val="0"/>
              <w:adjustRightInd w:val="0"/>
              <w:ind w:left="0" w:hanging="2"/>
              <w:textDirection w:val="lrT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682">
              <w:rPr>
                <w:rFonts w:ascii="Arial" w:hAnsi="Arial" w:cs="Arial"/>
                <w:b/>
                <w:bCs/>
                <w:sz w:val="20"/>
                <w:szCs w:val="20"/>
              </w:rPr>
              <w:t>Objetivo Geral</w:t>
            </w:r>
          </w:p>
        </w:tc>
      </w:tr>
      <w:tr w:rsidR="00156544" w14:paraId="04ADC4BC" w14:textId="77777777" w:rsidTr="00AE4049">
        <w:trPr>
          <w:trHeight w:val="283"/>
        </w:trPr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1F4013" w14:textId="77777777" w:rsidR="00156544" w:rsidRDefault="00156544" w:rsidP="00C82691">
            <w:pPr>
              <w:ind w:left="0" w:hanging="2"/>
              <w:jc w:val="both"/>
              <w:textDirection w:val="lrTb"/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</w:rPr>
            </w:pPr>
            <w:r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</w:rPr>
              <w:t>Defina de forma sucinta</w:t>
            </w:r>
            <w:r w:rsidRPr="004B18FD"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</w:rPr>
              <w:t>o que se pretende alcançar com o projeto.</w:t>
            </w:r>
            <w:r w:rsidRPr="004B18FD"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</w:rPr>
              <w:t xml:space="preserve">O objetivo geral deve refletir a transformação desejada pela sua organização, levando em consideração o problema apresentado e a solução proposta. Ele deve ser passível de ser alcançado por meio dos objetivos específicos e as atividades propostas. O objetivo deve ser iniciado com um verbo no infinitivo, exemplo: elevar, aprimorar, fortalecer, </w:t>
            </w:r>
            <w:proofErr w:type="gramStart"/>
            <w:r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</w:rPr>
              <w:t>transformar, etc.</w:t>
            </w:r>
            <w:proofErr w:type="gramEnd"/>
          </w:p>
          <w:p w14:paraId="7A2506F2" w14:textId="77777777" w:rsidR="0057052B" w:rsidRDefault="0057052B" w:rsidP="00C82691">
            <w:pPr>
              <w:ind w:left="0" w:hanging="2"/>
              <w:jc w:val="both"/>
              <w:textDirection w:val="lrTb"/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</w:rPr>
            </w:pPr>
          </w:p>
          <w:p w14:paraId="00587434" w14:textId="77777777" w:rsidR="0057052B" w:rsidRDefault="0057052B" w:rsidP="00C82691">
            <w:pPr>
              <w:ind w:left="0" w:hanging="2"/>
              <w:jc w:val="both"/>
              <w:textDirection w:val="lrTb"/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</w:rPr>
            </w:pPr>
          </w:p>
          <w:p w14:paraId="0CE9E974" w14:textId="77777777" w:rsidR="00156544" w:rsidRDefault="00156544" w:rsidP="00C82691">
            <w:pPr>
              <w:ind w:left="0" w:hanging="2"/>
              <w:jc w:val="both"/>
              <w:textDirection w:val="lrTb"/>
              <w:rPr>
                <w:rFonts w:ascii="Arial" w:hAnsi="Arial" w:cs="Arial"/>
                <w:b/>
                <w:bCs/>
              </w:rPr>
            </w:pPr>
          </w:p>
        </w:tc>
      </w:tr>
    </w:tbl>
    <w:p w14:paraId="12403FCB" w14:textId="77777777" w:rsidR="00156544" w:rsidRDefault="00156544">
      <w:pPr>
        <w:ind w:left="0" w:hanging="2"/>
      </w:pPr>
    </w:p>
    <w:p w14:paraId="252E4C4B" w14:textId="77777777" w:rsidR="00156544" w:rsidRDefault="00156544">
      <w:pPr>
        <w:ind w:left="0" w:hanging="2"/>
      </w:pPr>
    </w:p>
    <w:tbl>
      <w:tblPr>
        <w:tblStyle w:val="af9"/>
        <w:tblW w:w="9393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93"/>
      </w:tblGrid>
      <w:tr w:rsidR="00EF1BB1" w14:paraId="6C8BAC79" w14:textId="77777777">
        <w:trPr>
          <w:trHeight w:val="394"/>
        </w:trPr>
        <w:tc>
          <w:tcPr>
            <w:tcW w:w="9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6EAFE25B" w14:textId="380684DF" w:rsidR="00EF1BB1" w:rsidRDefault="004F6B0D">
            <w:pPr>
              <w:widowControl w:val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  <w:r w:rsidR="003B0690">
              <w:rPr>
                <w:rFonts w:ascii="Arial" w:eastAsia="Arial" w:hAnsi="Arial" w:cs="Arial"/>
                <w:b/>
              </w:rPr>
              <w:t>. RESULTADOS ESPERADOS</w:t>
            </w:r>
            <w:r w:rsidR="003B0690">
              <w:rPr>
                <w:rFonts w:ascii="Arial" w:eastAsia="Arial" w:hAnsi="Arial" w:cs="Arial"/>
              </w:rPr>
              <w:t xml:space="preserve"> </w:t>
            </w:r>
          </w:p>
        </w:tc>
      </w:tr>
      <w:tr w:rsidR="00EF1BB1" w14:paraId="2AFF7BD1" w14:textId="77777777">
        <w:tc>
          <w:tcPr>
            <w:tcW w:w="9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57CB" w14:textId="77777777" w:rsidR="00943343" w:rsidRDefault="00D07A23" w:rsidP="00D07A23">
            <w:pPr>
              <w:widowControl w:val="0"/>
              <w:ind w:left="0" w:hanging="2"/>
              <w:jc w:val="both"/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</w:rPr>
            </w:pPr>
            <w:r w:rsidRPr="00B82130"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</w:rPr>
              <w:t>Descreva quais os efeitos e reflexos esperados sobre o cotidiano da comunidade por meio da implantação do projeto proposto.</w:t>
            </w:r>
          </w:p>
          <w:p w14:paraId="3A613707" w14:textId="77777777" w:rsidR="00D07A23" w:rsidRDefault="00D07A23" w:rsidP="00D07A23">
            <w:pPr>
              <w:widowControl w:val="0"/>
              <w:ind w:left="0" w:hanging="2"/>
              <w:jc w:val="both"/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</w:rPr>
            </w:pPr>
            <w:r w:rsidRPr="00B82130"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</w:rPr>
              <w:t>Os resultados esperados devem ser coerentes com os objetivos propostos.</w:t>
            </w:r>
          </w:p>
          <w:p w14:paraId="2CEEBA48" w14:textId="77777777" w:rsidR="00943343" w:rsidRPr="00B82130" w:rsidRDefault="00943343" w:rsidP="00D07A23">
            <w:pPr>
              <w:widowControl w:val="0"/>
              <w:ind w:left="0" w:hanging="2"/>
              <w:jc w:val="both"/>
              <w:rPr>
                <w:rFonts w:ascii="Arial" w:eastAsia="Lucida Sans Unicode" w:hAnsi="Arial" w:cs="Arial"/>
                <w:iCs/>
                <w:kern w:val="1"/>
                <w:sz w:val="18"/>
                <w:szCs w:val="18"/>
                <w:lang w:eastAsia="pt-BR"/>
              </w:rPr>
            </w:pPr>
          </w:p>
          <w:p w14:paraId="3E88DB63" w14:textId="77777777" w:rsidR="00D07A23" w:rsidRPr="00D07A23" w:rsidRDefault="00D07A23" w:rsidP="00D07A2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2355489F" w14:textId="77777777" w:rsidR="00D07A23" w:rsidRPr="00D07A23" w:rsidRDefault="00D07A23" w:rsidP="00D07A2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19CFC592" w14:textId="77777777" w:rsidR="00D07A23" w:rsidRPr="00D07A23" w:rsidRDefault="00D07A23" w:rsidP="00D07A2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3BBF7030" w14:textId="77777777" w:rsidR="00D07A23" w:rsidRPr="00D07A23" w:rsidRDefault="00D07A23" w:rsidP="00D07A2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3A3FAC37" w14:textId="77777777" w:rsidR="00D07A23" w:rsidRPr="00D07A23" w:rsidRDefault="00D07A23" w:rsidP="00D07A2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37BE9E76" w14:textId="77777777" w:rsidR="00D07A23" w:rsidRPr="00D07A23" w:rsidRDefault="00D07A23" w:rsidP="00D07A2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26D1DE99" w14:textId="77777777" w:rsidR="00D07A23" w:rsidRPr="00D07A23" w:rsidRDefault="00D07A23" w:rsidP="00D07A2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5C55633B" w14:textId="77777777" w:rsidR="00D07A23" w:rsidRPr="00D07A23" w:rsidRDefault="00D07A23" w:rsidP="00D07A2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68BCB884" w14:textId="77777777" w:rsidR="00EF1BB1" w:rsidRDefault="00EF1BB1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</w:tc>
      </w:tr>
    </w:tbl>
    <w:p w14:paraId="263DCEEE" w14:textId="77777777" w:rsidR="00EF1BB1" w:rsidRDefault="00EF1BB1">
      <w:pPr>
        <w:ind w:left="0" w:hanging="2"/>
      </w:pPr>
    </w:p>
    <w:tbl>
      <w:tblPr>
        <w:tblW w:w="934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342"/>
      </w:tblGrid>
      <w:tr w:rsidR="001901C0" w14:paraId="26D5ED6A" w14:textId="77777777" w:rsidTr="00C82691">
        <w:trPr>
          <w:trHeight w:val="39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692E0DD7" w14:textId="683824A5" w:rsidR="001901C0" w:rsidRDefault="001901C0" w:rsidP="00C82691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10. OPERACIONALIZAÇÃO </w:t>
            </w:r>
          </w:p>
        </w:tc>
      </w:tr>
      <w:tr w:rsidR="001901C0" w:rsidRPr="00DC7682" w14:paraId="7599D495" w14:textId="77777777" w:rsidTr="00C82691">
        <w:trPr>
          <w:trHeight w:val="397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01BC18" w14:textId="77777777" w:rsidR="001901C0" w:rsidRPr="00DC7682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Como a sua organização pretende operacionalizar as atividades propostas?</w:t>
            </w:r>
          </w:p>
        </w:tc>
      </w:tr>
      <w:tr w:rsidR="001901C0" w14:paraId="5BA1DBA8" w14:textId="77777777" w:rsidTr="00C82691">
        <w:trPr>
          <w:trHeight w:val="5682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D5FAD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Descreva aqui o que a sua organização apresenta como método para a execução das atividades. Utilize os tópicos abaixo para orientar seu texto:</w:t>
            </w:r>
          </w:p>
          <w:p w14:paraId="49CC39F4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D811C5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Quais são as etapas, processos e rotinas previstas para o projeto?</w:t>
            </w:r>
          </w:p>
          <w:p w14:paraId="0E2E7B07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O método já foi utilizado em outras situações?</w:t>
            </w:r>
          </w:p>
          <w:p w14:paraId="28326175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Será utilizada alguma tecnologia social?</w:t>
            </w:r>
          </w:p>
          <w:p w14:paraId="2FD19BE6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O método já foi sistematizado? Há previsão de sistematização (caso não haja processo sistematizado)?</w:t>
            </w:r>
          </w:p>
          <w:p w14:paraId="17568A98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Como será realizado o processo de seleção dos participantes?</w:t>
            </w:r>
          </w:p>
          <w:p w14:paraId="6E0F99FF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Qual a estratégia para manutenção das ações do projeto após o fim da vigência do convênio com a FBB?</w:t>
            </w:r>
          </w:p>
          <w:p w14:paraId="6793AEFD" w14:textId="5C7912D8" w:rsidR="001901C0" w:rsidRDefault="00714575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O projeto prevê ações de: combate ao analfabetismo; letramento racial; segurança alimentar; </w:t>
            </w:r>
            <w:r w:rsidRPr="00714575">
              <w:rPr>
                <w:rFonts w:ascii="Arial" w:hAnsi="Arial" w:cs="Arial"/>
                <w:bCs/>
                <w:sz w:val="18"/>
                <w:szCs w:val="18"/>
              </w:rPr>
              <w:t>combate à violência doméstica contra a mulher ou ações de acolhimento à mulher vítima de violência doméstica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? </w:t>
            </w:r>
          </w:p>
          <w:p w14:paraId="27AD1AB8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E6D385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4D6484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415F591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7A9ECF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2B2A98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E5B89C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E7F54A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B9EFB4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62D7B5F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E2C115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1606BD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0D5EC6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6F98ACD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E4EAF24" w14:textId="77777777" w:rsidR="001901C0" w:rsidRDefault="001901C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28CD8AA" w14:textId="77777777" w:rsidR="00EF1BB1" w:rsidRDefault="00EF1BB1">
      <w:pPr>
        <w:ind w:left="0" w:hanging="2"/>
      </w:pPr>
    </w:p>
    <w:tbl>
      <w:tblPr>
        <w:tblW w:w="4756" w:type="pct"/>
        <w:tblInd w:w="354" w:type="dxa"/>
        <w:tblLayout w:type="fixed"/>
        <w:tblCellMar>
          <w:top w:w="57" w:type="dxa"/>
          <w:left w:w="68" w:type="dxa"/>
          <w:bottom w:w="57" w:type="dxa"/>
          <w:right w:w="68" w:type="dxa"/>
        </w:tblCellMar>
        <w:tblLook w:val="04A0" w:firstRow="1" w:lastRow="0" w:firstColumn="1" w:lastColumn="0" w:noHBand="0" w:noVBand="1"/>
      </w:tblPr>
      <w:tblGrid>
        <w:gridCol w:w="9211"/>
      </w:tblGrid>
      <w:tr w:rsidR="00057DB0" w:rsidRPr="00AD28C2" w14:paraId="0FB4F0D4" w14:textId="77777777" w:rsidTr="00C82691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35D73" w14:textId="487021CF" w:rsidR="00057DB0" w:rsidRPr="006E4E38" w:rsidRDefault="00057DB0" w:rsidP="00C82691">
            <w:pPr>
              <w:tabs>
                <w:tab w:val="left" w:pos="2176"/>
              </w:tabs>
              <w:ind w:left="0" w:hanging="2"/>
              <w:rPr>
                <w:rFonts w:ascii="Arial" w:hAnsi="Arial" w:cs="Arial"/>
                <w:b/>
                <w:bCs/>
                <w:iCs/>
                <w:highlight w:val="yellow"/>
              </w:rPr>
            </w:pPr>
            <w:r>
              <w:rPr>
                <w:rFonts w:ascii="Arial" w:hAnsi="Arial" w:cs="Arial"/>
                <w:b/>
                <w:bCs/>
                <w:iCs/>
              </w:rPr>
              <w:t>11. RELACIONAMENTO COM A COMUNIDADE E PARCERIAS</w:t>
            </w:r>
          </w:p>
        </w:tc>
      </w:tr>
      <w:tr w:rsidR="00057DB0" w:rsidRPr="00AD28C2" w14:paraId="3A035697" w14:textId="77777777" w:rsidTr="00C82691">
        <w:trPr>
          <w:cantSplit/>
          <w:trHeight w:val="70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7A5A5" w14:textId="77777777" w:rsidR="00057DB0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0DEA805D" w14:textId="77777777" w:rsidR="00057DB0" w:rsidRDefault="00057DB0" w:rsidP="00C82691">
            <w:pPr>
              <w:ind w:left="0" w:hanging="2"/>
              <w:jc w:val="both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D7F16">
              <w:rPr>
                <w:rFonts w:ascii="Arial" w:hAnsi="Arial" w:cs="Arial"/>
                <w:color w:val="00000A"/>
                <w:sz w:val="18"/>
                <w:szCs w:val="18"/>
              </w:rPr>
              <w:t>Descrev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a aqui como a sua organização</w:t>
            </w:r>
            <w:r w:rsidRPr="001D7F16">
              <w:rPr>
                <w:rFonts w:ascii="Arial" w:hAnsi="Arial" w:cs="Arial"/>
                <w:color w:val="00000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se relaciona </w:t>
            </w:r>
            <w:r w:rsidRPr="009C08F8">
              <w:rPr>
                <w:rFonts w:ascii="Arial" w:hAnsi="Arial" w:cs="Arial"/>
                <w:color w:val="00000A"/>
                <w:sz w:val="18"/>
                <w:szCs w:val="18"/>
              </w:rPr>
              <w:t>com atores sociais da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 região. Utilize os tópicos abaixo para orientar o seu texto:</w:t>
            </w:r>
          </w:p>
          <w:p w14:paraId="784B25F5" w14:textId="77777777" w:rsidR="00057DB0" w:rsidRDefault="00057DB0" w:rsidP="00C82691">
            <w:pPr>
              <w:ind w:left="0" w:hanging="2"/>
              <w:jc w:val="both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75FC0E5A" w14:textId="77777777" w:rsidR="00057DB0" w:rsidRDefault="00057DB0" w:rsidP="00C82691">
            <w:pPr>
              <w:ind w:left="0" w:hanging="2"/>
              <w:jc w:val="both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- C</w:t>
            </w:r>
            <w:r w:rsidRPr="001D7F16">
              <w:rPr>
                <w:rFonts w:ascii="Arial" w:hAnsi="Arial" w:cs="Arial"/>
                <w:color w:val="00000A"/>
                <w:sz w:val="18"/>
                <w:szCs w:val="18"/>
              </w:rPr>
              <w:t>omo ocorrerá a participação da comunidade no projeto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?</w:t>
            </w:r>
          </w:p>
          <w:p w14:paraId="61BF97B1" w14:textId="77777777" w:rsidR="00057DB0" w:rsidRDefault="00057DB0" w:rsidP="00C82691">
            <w:pPr>
              <w:ind w:left="0" w:hanging="2"/>
              <w:jc w:val="both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- Como a comunidade contribuiu para identificação da demanda e elaboração da proposta?</w:t>
            </w:r>
          </w:p>
          <w:p w14:paraId="0E2B4B07" w14:textId="77777777" w:rsidR="00057DB0" w:rsidRPr="001D7F16" w:rsidRDefault="00057DB0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  <w:r w:rsidRPr="001D7F16">
              <w:rPr>
                <w:rFonts w:ascii="Arial" w:hAnsi="Arial" w:cs="Arial"/>
                <w:bCs/>
                <w:sz w:val="18"/>
                <w:szCs w:val="18"/>
              </w:rPr>
              <w:t>- Existe cooperação do governo, empresas ou outras fundações no projeto?</w:t>
            </w:r>
          </w:p>
          <w:p w14:paraId="2DEA0A56" w14:textId="77777777" w:rsidR="00057DB0" w:rsidRPr="001D7F16" w:rsidRDefault="00057DB0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D7F16">
              <w:rPr>
                <w:rFonts w:ascii="Arial" w:hAnsi="Arial" w:cs="Arial"/>
                <w:bCs/>
                <w:sz w:val="18"/>
                <w:szCs w:val="18"/>
              </w:rPr>
              <w:t>- Existe envolvimento de outras organizações da sociedade civil, escolas ou universidades?</w:t>
            </w:r>
          </w:p>
          <w:p w14:paraId="069B40F7" w14:textId="77777777" w:rsidR="00057DB0" w:rsidRDefault="00057DB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A sua instituição participa de alguma rede?</w:t>
            </w:r>
          </w:p>
          <w:p w14:paraId="0D17EE4B" w14:textId="77777777" w:rsidR="00057DB0" w:rsidRDefault="00057DB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A sua instituição participa de conselho ou fórum de política pública relacionada ao tema da atual proposta?</w:t>
            </w:r>
          </w:p>
          <w:p w14:paraId="6A1D6D50" w14:textId="77777777" w:rsidR="00057DB0" w:rsidRDefault="00057DB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A sua proposta interage com alguma política pública?</w:t>
            </w:r>
          </w:p>
          <w:p w14:paraId="05F78D81" w14:textId="2F9BA83E" w:rsidR="00057DB0" w:rsidRDefault="00C458B9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Qual a estratégia para manutenção de parcerias vigentes ou realização de novas parcerias?</w:t>
            </w:r>
          </w:p>
          <w:p w14:paraId="2B07C25B" w14:textId="19739C91" w:rsidR="00E01600" w:rsidRDefault="00E01600" w:rsidP="00C82691">
            <w:pPr>
              <w:widowControl w:val="0"/>
              <w:autoSpaceDE w:val="0"/>
              <w:autoSpaceDN w:val="0"/>
              <w:adjustRightInd w:val="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E01600">
              <w:rPr>
                <w:rFonts w:ascii="Arial" w:hAnsi="Arial" w:cs="Arial"/>
                <w:bCs/>
                <w:sz w:val="18"/>
                <w:szCs w:val="18"/>
              </w:rPr>
              <w:t>O projeto conta com atuação de Voluntário BB (funcionário da ativa ou aposentado que seja cadastrado no portal do Voluntariado do Banco do Brasil)?</w:t>
            </w:r>
          </w:p>
          <w:p w14:paraId="04FC2F83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59B7570E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6993A334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5FE8EA0A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05676DE8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6BF022D0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767474FA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6CB89EEB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01B58035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2B0414D9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56A08706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6768D8E1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3C551890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279C2A93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2D1A1036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5BECB40B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22C3EE54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  <w:p w14:paraId="519AC84F" w14:textId="77777777" w:rsidR="00057DB0" w:rsidRPr="001D7F16" w:rsidRDefault="00057DB0" w:rsidP="00C82691">
            <w:pPr>
              <w:ind w:left="0" w:hanging="2"/>
              <w:rPr>
                <w:rFonts w:ascii="Arial" w:hAnsi="Arial" w:cs="Arial"/>
                <w:color w:val="00000A"/>
                <w:sz w:val="18"/>
                <w:szCs w:val="18"/>
              </w:rPr>
            </w:pPr>
          </w:p>
        </w:tc>
      </w:tr>
    </w:tbl>
    <w:tbl>
      <w:tblPr>
        <w:tblStyle w:val="afc"/>
        <w:tblW w:w="9199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99"/>
      </w:tblGrid>
      <w:tr w:rsidR="00EF1BB1" w14:paraId="1D86B7AD" w14:textId="77777777">
        <w:trPr>
          <w:trHeight w:val="395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005A2694" w14:textId="260233C1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b/>
              </w:rPr>
            </w:pPr>
            <w:bookmarkStart w:id="2" w:name="_Hlk150176469"/>
            <w:bookmarkStart w:id="3" w:name="_Hlk150176480"/>
            <w:r>
              <w:rPr>
                <w:rFonts w:ascii="Arial" w:eastAsia="Arial" w:hAnsi="Arial" w:cs="Arial"/>
                <w:b/>
              </w:rPr>
              <w:lastRenderedPageBreak/>
              <w:t>1</w:t>
            </w:r>
            <w:r w:rsidR="00C71B12"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</w:rPr>
              <w:t xml:space="preserve">. </w:t>
            </w:r>
            <w:r w:rsidR="00C71B12">
              <w:rPr>
                <w:rFonts w:ascii="Arial" w:eastAsia="Arial" w:hAnsi="Arial" w:cs="Arial"/>
                <w:b/>
              </w:rPr>
              <w:t>RESUMO</w:t>
            </w:r>
          </w:p>
        </w:tc>
      </w:tr>
      <w:bookmarkEnd w:id="2"/>
      <w:tr w:rsidR="00EF1BB1" w14:paraId="3C8556CF" w14:textId="77777777">
        <w:trPr>
          <w:trHeight w:val="395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C878" w14:textId="710AFC9F" w:rsidR="00EF1BB1" w:rsidRDefault="00110D9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Resumo da proposta.</w:t>
            </w:r>
          </w:p>
          <w:p w14:paraId="196769A8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4CFF24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E4C8E4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FBB13C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CB45E7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459978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1D4F75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7E248D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4D288B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18FE97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EBB322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440CC0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A9DCB9" w14:textId="77777777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bookmarkEnd w:id="3"/>
    </w:tbl>
    <w:p w14:paraId="6260267A" w14:textId="77777777" w:rsidR="00EF1BB1" w:rsidRDefault="00EF1BB1">
      <w:pPr>
        <w:ind w:left="0" w:hanging="2"/>
      </w:pPr>
    </w:p>
    <w:p w14:paraId="1DB10A03" w14:textId="2DEBCFD8" w:rsidR="00EF1BB1" w:rsidRDefault="00EF1BB1">
      <w:pPr>
        <w:ind w:left="0" w:hanging="2"/>
        <w:rPr>
          <w:rFonts w:ascii="Arial" w:eastAsia="Arial" w:hAnsi="Arial" w:cs="Arial"/>
        </w:rPr>
      </w:pPr>
    </w:p>
    <w:tbl>
      <w:tblPr>
        <w:tblStyle w:val="afc"/>
        <w:tblW w:w="9199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99"/>
      </w:tblGrid>
      <w:tr w:rsidR="001C5761" w14:paraId="4C588611" w14:textId="77777777" w:rsidTr="00C82691">
        <w:trPr>
          <w:trHeight w:val="395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361E881D" w14:textId="09C8EB0F" w:rsidR="001C5761" w:rsidRDefault="001C5761" w:rsidP="00C82691">
            <w:pPr>
              <w:widowControl w:val="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13. AÇOES DE COMUNICAÇÃO</w:t>
            </w:r>
          </w:p>
        </w:tc>
      </w:tr>
      <w:tr w:rsidR="001C5761" w14:paraId="72C4EA87" w14:textId="77777777" w:rsidTr="00C82691">
        <w:trPr>
          <w:trHeight w:val="395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C2997" w14:textId="77777777" w:rsidR="001C5761" w:rsidRDefault="001C5761" w:rsidP="00C82691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CEB7A9" w14:textId="77777777" w:rsidR="00110D93" w:rsidRDefault="008A2BCA" w:rsidP="00C8269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8A2BCA">
              <w:rPr>
                <w:rFonts w:ascii="Arial" w:eastAsia="Arial" w:hAnsi="Arial" w:cs="Arial"/>
                <w:sz w:val="18"/>
                <w:szCs w:val="18"/>
              </w:rPr>
              <w:t>ão as iniciativas de divulgação do projeto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110D93">
              <w:rPr>
                <w:rFonts w:ascii="Arial" w:eastAsia="Arial" w:hAnsi="Arial" w:cs="Arial"/>
                <w:sz w:val="18"/>
                <w:szCs w:val="18"/>
              </w:rPr>
              <w:t>Podem ser:</w:t>
            </w:r>
          </w:p>
          <w:p w14:paraId="59F164BF" w14:textId="77777777" w:rsidR="00110D93" w:rsidRDefault="00110D93" w:rsidP="00110D93">
            <w:pPr>
              <w:pStyle w:val="PargrafodaLista"/>
              <w:widowControl w:val="0"/>
              <w:numPr>
                <w:ilvl w:val="0"/>
                <w:numId w:val="9"/>
              </w:numPr>
              <w:ind w:leftChars="0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110D93">
              <w:rPr>
                <w:rFonts w:ascii="Arial" w:eastAsia="Arial" w:hAnsi="Arial" w:cs="Arial"/>
                <w:sz w:val="18"/>
                <w:szCs w:val="18"/>
              </w:rPr>
              <w:t xml:space="preserve">relacionamento com a imprensa local e regional e citação da Fundação BB em entrevistas; </w:t>
            </w:r>
          </w:p>
          <w:p w14:paraId="4D01218C" w14:textId="77777777" w:rsidR="00110D93" w:rsidRDefault="00110D93" w:rsidP="00110D93">
            <w:pPr>
              <w:pStyle w:val="PargrafodaLista"/>
              <w:widowControl w:val="0"/>
              <w:numPr>
                <w:ilvl w:val="0"/>
                <w:numId w:val="9"/>
              </w:numPr>
              <w:ind w:leftChars="0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110D93">
              <w:rPr>
                <w:rFonts w:ascii="Arial" w:eastAsia="Arial" w:hAnsi="Arial" w:cs="Arial"/>
                <w:sz w:val="18"/>
                <w:szCs w:val="18"/>
              </w:rPr>
              <w:t>publicação de conteúdos nas redes sociais com utilização de hashtags e marcação de perfis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6B959988" w14:textId="77777777" w:rsidR="00110D93" w:rsidRDefault="00110D93" w:rsidP="00110D93">
            <w:pPr>
              <w:pStyle w:val="PargrafodaLista"/>
              <w:widowControl w:val="0"/>
              <w:numPr>
                <w:ilvl w:val="0"/>
                <w:numId w:val="9"/>
              </w:numPr>
              <w:ind w:leftChars="0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110D93">
              <w:rPr>
                <w:rFonts w:ascii="Arial" w:eastAsia="Arial" w:hAnsi="Arial" w:cs="Arial"/>
                <w:sz w:val="18"/>
                <w:szCs w:val="18"/>
              </w:rPr>
              <w:t xml:space="preserve">realização de eventos, </w:t>
            </w:r>
            <w:proofErr w:type="spellStart"/>
            <w:r w:rsidRPr="00110D93">
              <w:rPr>
                <w:rFonts w:ascii="Arial" w:eastAsia="Arial" w:hAnsi="Arial" w:cs="Arial"/>
                <w:sz w:val="18"/>
                <w:szCs w:val="18"/>
              </w:rPr>
              <w:t>solenização</w:t>
            </w:r>
            <w:proofErr w:type="spellEnd"/>
            <w:r w:rsidRPr="00110D93">
              <w:rPr>
                <w:rFonts w:ascii="Arial" w:eastAsia="Arial" w:hAnsi="Arial" w:cs="Arial"/>
                <w:sz w:val="18"/>
                <w:szCs w:val="18"/>
              </w:rPr>
              <w:t xml:space="preserve"> de lançamento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7ACCDF29" w14:textId="77777777" w:rsidR="00110D93" w:rsidRDefault="00110D93" w:rsidP="00110D93">
            <w:pPr>
              <w:pStyle w:val="PargrafodaLista"/>
              <w:widowControl w:val="0"/>
              <w:ind w:leftChars="0" w:left="358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7489E2" w14:textId="0E6741BB" w:rsidR="001C5761" w:rsidRPr="00110D93" w:rsidRDefault="00110D93" w:rsidP="00110D93">
            <w:pPr>
              <w:widowControl w:val="0"/>
              <w:ind w:leftChars="0" w:left="0" w:firstLineChars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É obrigatória a impressão de banner com a identificação do projeto, conforme previsto no Convênio.</w:t>
            </w:r>
            <w:r w:rsidRPr="00110D9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A2BCA" w:rsidRPr="00110D9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BDA58AD" w14:textId="77777777" w:rsidR="001C5761" w:rsidRDefault="001C5761" w:rsidP="00C8269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88B9D2" w14:textId="77777777" w:rsidR="001C5761" w:rsidRDefault="001C5761" w:rsidP="00C8269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4D7705" w14:textId="77777777" w:rsidR="001C5761" w:rsidRDefault="001C5761" w:rsidP="00C8269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DBCA78" w14:textId="77777777" w:rsidR="001C5761" w:rsidRDefault="001C5761" w:rsidP="00C8269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F3144A" w14:textId="77777777" w:rsidR="001C5761" w:rsidRDefault="001C5761" w:rsidP="00C8269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5E4BA7" w14:textId="77777777" w:rsidR="001C5761" w:rsidRDefault="001C5761" w:rsidP="00C8269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89074E" w14:textId="77777777" w:rsidR="001C5761" w:rsidRDefault="001C5761" w:rsidP="00C8269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EA19AB" w14:textId="77777777" w:rsidR="001C5761" w:rsidRDefault="001C5761" w:rsidP="00C8269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E7A943" w14:textId="77777777" w:rsidR="001C5761" w:rsidRDefault="001C5761" w:rsidP="00C8269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5537CB" w14:textId="77777777" w:rsidR="001C5761" w:rsidRDefault="001C5761" w:rsidP="00C8269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4A5962" w14:textId="77777777" w:rsidR="001C5761" w:rsidRDefault="001C5761" w:rsidP="00C8269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54015C" w14:textId="77777777" w:rsidR="001C5761" w:rsidRDefault="001C5761" w:rsidP="00C82691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BD9D9F3" w14:textId="0725E28B" w:rsidR="002A20F5" w:rsidRDefault="002A20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highlight w:val="yellow"/>
        </w:rPr>
      </w:pPr>
      <w:r>
        <w:rPr>
          <w:rFonts w:ascii="Arial" w:eastAsia="Arial" w:hAnsi="Arial" w:cs="Arial"/>
          <w:color w:val="000000"/>
          <w:highlight w:val="yellow"/>
        </w:rPr>
        <w:br w:type="page"/>
      </w:r>
    </w:p>
    <w:p w14:paraId="5370929C" w14:textId="77777777" w:rsidR="00EF1BB1" w:rsidRDefault="00EF1B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highlight w:val="yellow"/>
        </w:rPr>
        <w:sectPr w:rsidR="00EF1BB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1134" w:right="1077" w:bottom="851" w:left="1134" w:header="709" w:footer="709" w:gutter="0"/>
          <w:pgNumType w:start="1"/>
          <w:cols w:space="720"/>
          <w:titlePg/>
        </w:sectPr>
      </w:pPr>
    </w:p>
    <w:p w14:paraId="5F8B1658" w14:textId="77777777" w:rsidR="00EF1BB1" w:rsidRDefault="00EF1BB1" w:rsidP="003B06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highlight w:val="yellow"/>
        </w:rPr>
      </w:pPr>
    </w:p>
    <w:tbl>
      <w:tblPr>
        <w:tblStyle w:val="afd"/>
        <w:tblW w:w="15871" w:type="dxa"/>
        <w:tblInd w:w="-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7"/>
        <w:gridCol w:w="3968"/>
        <w:gridCol w:w="3968"/>
        <w:gridCol w:w="3968"/>
      </w:tblGrid>
      <w:tr w:rsidR="005305A6" w14:paraId="48744A1A" w14:textId="4D9AEF87" w:rsidTr="009805D9">
        <w:trPr>
          <w:trHeight w:val="22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25AA9" w14:textId="447063D7" w:rsidR="005305A6" w:rsidRDefault="005305A6" w:rsidP="005305A6">
            <w:pPr>
              <w:spacing w:before="6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14. PÚBLICO - ALVO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CF0D8" w14:textId="05F6B1A3" w:rsidR="005305A6" w:rsidRDefault="005305A6" w:rsidP="005305A6">
            <w:pPr>
              <w:spacing w:before="6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PARTICIPANTES DIRETOS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23CB4720" w14:textId="3D23BC36" w:rsidR="005305A6" w:rsidRDefault="005305A6" w:rsidP="005305A6">
            <w:pPr>
              <w:spacing w:before="6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JOVENS NEGRAS ATENDIDAS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4BE3DD64" w14:textId="053F3715" w:rsidR="005305A6" w:rsidRDefault="005305A6" w:rsidP="005305A6">
            <w:pPr>
              <w:spacing w:before="60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MULHERES NEGRAS ATENDIDAS </w:t>
            </w:r>
          </w:p>
        </w:tc>
      </w:tr>
      <w:tr w:rsidR="005305A6" w14:paraId="65C4FE1B" w14:textId="7FB12CE0" w:rsidTr="005305A6">
        <w:trPr>
          <w:trHeight w:val="18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1E11" w14:textId="77777777" w:rsidR="005305A6" w:rsidRDefault="005305A6" w:rsidP="005305A6">
            <w:pPr>
              <w:widowControl w:val="0"/>
              <w:spacing w:before="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29C5" w14:textId="15FB6DCB" w:rsidR="005305A6" w:rsidRDefault="005305A6" w:rsidP="005305A6">
            <w:pPr>
              <w:widowControl w:val="0"/>
              <w:spacing w:before="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5F3DED49" w14:textId="3D7DD8A6" w:rsidR="005305A6" w:rsidRDefault="005305A6" w:rsidP="005305A6">
            <w:pPr>
              <w:widowControl w:val="0"/>
              <w:spacing w:before="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4B138EA0" w14:textId="77777777" w:rsidR="005305A6" w:rsidRDefault="005305A6" w:rsidP="005305A6">
            <w:pPr>
              <w:widowControl w:val="0"/>
              <w:spacing w:before="6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AC9A938" w14:textId="77777777" w:rsidR="00936E6E" w:rsidRDefault="00936E6E" w:rsidP="003B06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highlight w:val="yellow"/>
        </w:rPr>
      </w:pPr>
    </w:p>
    <w:tbl>
      <w:tblPr>
        <w:tblStyle w:val="aff0"/>
        <w:tblW w:w="1587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85"/>
        <w:gridCol w:w="1985"/>
        <w:gridCol w:w="3402"/>
        <w:gridCol w:w="2760"/>
        <w:gridCol w:w="2268"/>
        <w:gridCol w:w="2126"/>
      </w:tblGrid>
      <w:tr w:rsidR="00684CEA" w14:paraId="66F7CEBE" w14:textId="77777777" w:rsidTr="00684CEA">
        <w:trPr>
          <w:trHeight w:val="397"/>
        </w:trPr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6A41521B" w14:textId="6951ACE6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t>15. EQUIPE DO PROJETO</w:t>
            </w:r>
          </w:p>
        </w:tc>
      </w:tr>
      <w:tr w:rsidR="00684CEA" w14:paraId="439C1BAF" w14:textId="77777777" w:rsidTr="00684CEA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C32F4E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FAACD6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no Projeto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C55DFE" w14:textId="39459D86" w:rsidR="00684CEA" w:rsidRDefault="00111655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Resumo das Atividades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B3A15A" w14:textId="6B203303" w:rsidR="00684CEA" w:rsidRDefault="00111655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Perfil Profissional *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41EFDB" w14:textId="7040276F" w:rsidR="00684CEA" w:rsidRDefault="00111655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de Contratação</w:t>
            </w:r>
            <w:r w:rsidR="00AF016C">
              <w:rPr>
                <w:rFonts w:ascii="Arial" w:eastAsia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9B8FA3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E2030E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Remuneração pelo Projeto (Sim/Não)</w:t>
            </w:r>
          </w:p>
        </w:tc>
      </w:tr>
      <w:tr w:rsidR="00684CEA" w14:paraId="4FF8784D" w14:textId="77777777" w:rsidTr="00684CEA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EDC1E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F590B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7D548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E26A4" w14:textId="26E99C5C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D223D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77500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037C5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684CEA" w14:paraId="48DB4CE7" w14:textId="77777777" w:rsidTr="00684CEA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C0601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F1AA5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E1451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E423C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FFDB3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45FEC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0946F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684CEA" w14:paraId="542887DC" w14:textId="77777777" w:rsidTr="00684CEA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21DF3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3B98F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28B53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7C9F7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BE844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A42E2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4AB33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684CEA" w14:paraId="67E56C90" w14:textId="77777777" w:rsidTr="00684CEA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0F5F0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7CB10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5D43F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C2789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5AAE1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95A19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23B2F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684CEA" w14:paraId="15D50DD1" w14:textId="77777777" w:rsidTr="00684CEA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2BF21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B47A2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7C1E1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5BF24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278DB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34CE9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A8175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684CEA" w14:paraId="4A9AEC4B" w14:textId="77777777" w:rsidTr="00684CEA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FDA20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FD73E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1224B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D56A2" w14:textId="77777777" w:rsidR="00684CEA" w:rsidRDefault="00684CEA" w:rsidP="00C82691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17851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191D1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3E952" w14:textId="77777777" w:rsidR="00684CEA" w:rsidRDefault="00684CEA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F0CC111" w14:textId="77777777" w:rsidR="00AF016C" w:rsidRDefault="00AF016C" w:rsidP="00AF016C">
      <w:pPr>
        <w:ind w:left="0" w:hanging="2"/>
        <w:rPr>
          <w:rFonts w:ascii="Arial" w:hAnsi="Arial" w:cs="Arial"/>
          <w:b/>
          <w:i/>
          <w:sz w:val="18"/>
          <w:szCs w:val="18"/>
        </w:rPr>
      </w:pPr>
      <w:r w:rsidRPr="00F92B01">
        <w:rPr>
          <w:rFonts w:ascii="Arial" w:hAnsi="Arial" w:cs="Arial"/>
          <w:b/>
          <w:i/>
          <w:sz w:val="18"/>
          <w:szCs w:val="18"/>
        </w:rPr>
        <w:t>*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F92B01">
        <w:rPr>
          <w:rFonts w:ascii="Arial" w:hAnsi="Arial" w:cs="Arial"/>
          <w:b/>
          <w:i/>
          <w:sz w:val="18"/>
          <w:szCs w:val="18"/>
        </w:rPr>
        <w:t>No caso de contratação de pessoas ou consultorias especializadas, anexar o plano de trabalho do serviço pretendido.</w:t>
      </w:r>
    </w:p>
    <w:p w14:paraId="5757A628" w14:textId="77777777" w:rsidR="00AF016C" w:rsidRPr="00F92B01" w:rsidRDefault="00AF016C" w:rsidP="00AF016C">
      <w:pPr>
        <w:ind w:left="0" w:hanging="2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** Regime de contratação dos prestadores de serviço a serem contratados pelo projeto (CLT, autônomo, microempreendedor individual, pessoa </w:t>
      </w:r>
      <w:proofErr w:type="gramStart"/>
      <w:r>
        <w:rPr>
          <w:rFonts w:ascii="Arial" w:hAnsi="Arial" w:cs="Arial"/>
          <w:b/>
          <w:i/>
          <w:sz w:val="18"/>
          <w:szCs w:val="18"/>
        </w:rPr>
        <w:t xml:space="preserve">jurídica,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etc</w:t>
      </w:r>
      <w:proofErr w:type="spellEnd"/>
      <w:proofErr w:type="gramEnd"/>
      <w:r>
        <w:rPr>
          <w:rFonts w:ascii="Arial" w:hAnsi="Arial" w:cs="Arial"/>
          <w:b/>
          <w:i/>
          <w:sz w:val="18"/>
          <w:szCs w:val="18"/>
        </w:rPr>
        <w:t>)</w:t>
      </w:r>
    </w:p>
    <w:p w14:paraId="12B126A0" w14:textId="0E9CC2B9" w:rsidR="00936E6E" w:rsidRDefault="00AF016C" w:rsidP="008A2BCA">
      <w:pPr>
        <w:ind w:left="0" w:hanging="2"/>
        <w:rPr>
          <w:rFonts w:ascii="Arial" w:eastAsia="Arial" w:hAnsi="Arial" w:cs="Arial"/>
          <w:color w:val="000000"/>
          <w:highlight w:val="yellow"/>
        </w:rPr>
      </w:pPr>
      <w:r w:rsidRPr="004155BB">
        <w:rPr>
          <w:rFonts w:ascii="Arial" w:hAnsi="Arial" w:cs="Arial"/>
          <w:sz w:val="18"/>
          <w:szCs w:val="18"/>
        </w:rPr>
        <w:t xml:space="preserve">      </w:t>
      </w:r>
    </w:p>
    <w:tbl>
      <w:tblPr>
        <w:tblW w:w="15879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318"/>
        <w:gridCol w:w="1778"/>
        <w:gridCol w:w="1168"/>
        <w:gridCol w:w="1440"/>
        <w:gridCol w:w="2183"/>
        <w:gridCol w:w="1591"/>
        <w:gridCol w:w="5401"/>
      </w:tblGrid>
      <w:tr w:rsidR="00C63108" w14:paraId="13655030" w14:textId="77777777" w:rsidTr="008A2BCA">
        <w:trPr>
          <w:trHeight w:val="397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95B3D7"/>
            <w:vAlign w:val="center"/>
            <w:hideMark/>
          </w:tcPr>
          <w:p w14:paraId="05150B76" w14:textId="0C79B091" w:rsidR="00C63108" w:rsidRPr="00096FAD" w:rsidRDefault="00C63108" w:rsidP="00C82691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24A7E">
              <w:rPr>
                <w:rFonts w:ascii="Arial" w:hAnsi="Arial" w:cs="Arial"/>
                <w:b/>
              </w:rPr>
              <w:t>6</w:t>
            </w:r>
            <w:r w:rsidRPr="00096FAD">
              <w:rPr>
                <w:rFonts w:ascii="Arial" w:hAnsi="Arial" w:cs="Arial"/>
                <w:b/>
              </w:rPr>
              <w:t xml:space="preserve">. OBJETIVOS </w:t>
            </w:r>
            <w:r w:rsidR="00B70261">
              <w:rPr>
                <w:rFonts w:ascii="Arial" w:hAnsi="Arial" w:cs="Arial"/>
                <w:b/>
              </w:rPr>
              <w:t xml:space="preserve">ESPECÍFICOS </w:t>
            </w:r>
            <w:r w:rsidRPr="00096FAD">
              <w:rPr>
                <w:rFonts w:ascii="Arial" w:hAnsi="Arial" w:cs="Arial"/>
                <w:b/>
              </w:rPr>
              <w:t xml:space="preserve">DO PROJETO </w:t>
            </w:r>
          </w:p>
        </w:tc>
      </w:tr>
      <w:tr w:rsidR="00C63108" w:rsidRPr="00DC7682" w14:paraId="1CF73A02" w14:textId="77777777" w:rsidTr="008A2BCA">
        <w:trPr>
          <w:trHeight w:val="284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26945A75" w14:textId="77777777" w:rsidR="008A2BCA" w:rsidRDefault="00B70261" w:rsidP="00B70261">
            <w:pPr>
              <w:pStyle w:val="PargrafodaLista"/>
              <w:keepNext/>
              <w:tabs>
                <w:tab w:val="left" w:pos="709"/>
              </w:tabs>
              <w:ind w:leftChars="0" w:left="0" w:right="-2411" w:firstLineChars="0" w:firstLine="0"/>
              <w:jc w:val="both"/>
              <w:rPr>
                <w:rFonts w:ascii="Arial" w:eastAsia="Arial" w:hAnsi="Arial" w:cs="Arial"/>
                <w:b/>
                <w:iCs/>
                <w:sz w:val="24"/>
                <w:szCs w:val="24"/>
              </w:rPr>
            </w:pPr>
            <w:r w:rsidRPr="00B70261">
              <w:rPr>
                <w:rFonts w:ascii="Arial" w:eastAsia="Arial" w:hAnsi="Arial" w:cs="Arial"/>
                <w:b/>
                <w:iCs/>
                <w:sz w:val="24"/>
                <w:szCs w:val="24"/>
              </w:rPr>
              <w:t xml:space="preserve">Inserir linhas para contemplar todos os objetivos </w:t>
            </w:r>
            <w:proofErr w:type="gramStart"/>
            <w:r w:rsidRPr="00B70261">
              <w:rPr>
                <w:rFonts w:ascii="Arial" w:eastAsia="Arial" w:hAnsi="Arial" w:cs="Arial"/>
                <w:b/>
                <w:iCs/>
                <w:sz w:val="24"/>
                <w:szCs w:val="24"/>
              </w:rPr>
              <w:t>específicos ,</w:t>
            </w:r>
            <w:proofErr w:type="gramEnd"/>
            <w:r w:rsidRPr="00B70261">
              <w:rPr>
                <w:rFonts w:ascii="Arial" w:eastAsia="Arial" w:hAnsi="Arial" w:cs="Arial"/>
                <w:b/>
                <w:iCs/>
                <w:sz w:val="24"/>
                <w:szCs w:val="24"/>
              </w:rPr>
              <w:t xml:space="preserve"> metas, atividades e seus indicadores de execução e comprovação</w:t>
            </w:r>
          </w:p>
          <w:p w14:paraId="1FCB7217" w14:textId="245EF70C" w:rsidR="00B70261" w:rsidRPr="00B70261" w:rsidRDefault="00B70261" w:rsidP="00B70261">
            <w:pPr>
              <w:pStyle w:val="PargrafodaLista"/>
              <w:keepNext/>
              <w:tabs>
                <w:tab w:val="left" w:pos="709"/>
              </w:tabs>
              <w:ind w:leftChars="0" w:left="0" w:right="-2411" w:firstLineChars="0" w:firstLine="0"/>
              <w:jc w:val="both"/>
              <w:rPr>
                <w:rFonts w:ascii="Arial" w:eastAsia="Arial" w:hAnsi="Arial" w:cs="Arial"/>
                <w:iCs/>
                <w:sz w:val="24"/>
                <w:szCs w:val="24"/>
              </w:rPr>
            </w:pPr>
            <w:r w:rsidRPr="00B70261">
              <w:rPr>
                <w:rFonts w:ascii="Arial" w:eastAsia="Arial" w:hAnsi="Arial" w:cs="Arial"/>
                <w:b/>
                <w:iCs/>
                <w:sz w:val="24"/>
                <w:szCs w:val="24"/>
              </w:rPr>
              <w:t>da proposta.</w:t>
            </w:r>
          </w:p>
          <w:p w14:paraId="5AE4AA5B" w14:textId="77777777" w:rsidR="00B70261" w:rsidRPr="008C6BFB" w:rsidRDefault="00B70261" w:rsidP="00B70261">
            <w:pPr>
              <w:pStyle w:val="PargrafodaLista"/>
              <w:keepNext/>
              <w:tabs>
                <w:tab w:val="left" w:pos="709"/>
              </w:tabs>
              <w:ind w:leftChars="0" w:left="0" w:right="-2411" w:firstLineChars="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C1FC42" w14:textId="42A98EF2" w:rsidR="00C63108" w:rsidRPr="00DC7682" w:rsidRDefault="00C63108" w:rsidP="00C82691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27E1" w:rsidRPr="00EE27E1" w14:paraId="5FD0DC6D" w14:textId="77777777" w:rsidTr="00B702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2318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59F1615" w14:textId="260469D7" w:rsidR="00EE27E1" w:rsidRPr="00EE27E1" w:rsidRDefault="003B0690" w:rsidP="00C826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      </w:t>
            </w:r>
            <w:r w:rsidR="00EE27E1" w:rsidRPr="00EE27E1">
              <w:rPr>
                <w:rFonts w:ascii="Arial" w:eastAsia="Lucida Sans Unicode" w:hAnsi="Arial" w:cs="Arial"/>
                <w:b/>
                <w:iCs/>
                <w:kern w:val="1"/>
                <w:lang w:eastAsia="pt-BR"/>
              </w:rPr>
              <w:t>Objetivos Específicos*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531F106D" w14:textId="77777777" w:rsidR="00EE27E1" w:rsidRPr="00EE27E1" w:rsidRDefault="00EE27E1" w:rsidP="00C82691">
            <w:pPr>
              <w:ind w:left="0" w:hanging="2"/>
              <w:jc w:val="center"/>
              <w:rPr>
                <w:rFonts w:ascii="Arial" w:eastAsia="Lucida Sans Unicode" w:hAnsi="Arial" w:cs="Arial"/>
                <w:b/>
                <w:iCs/>
                <w:kern w:val="1"/>
                <w:lang w:eastAsia="pt-BR"/>
              </w:rPr>
            </w:pPr>
            <w:r w:rsidRPr="00EE27E1">
              <w:rPr>
                <w:rFonts w:ascii="Arial" w:eastAsia="Lucida Sans Unicode" w:hAnsi="Arial" w:cs="Arial"/>
                <w:b/>
                <w:iCs/>
                <w:kern w:val="1"/>
                <w:lang w:eastAsia="pt-BR"/>
              </w:rPr>
              <w:t>Meta**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9C5F58B" w14:textId="77777777" w:rsidR="00EE27E1" w:rsidRPr="00EE27E1" w:rsidRDefault="00EE27E1" w:rsidP="00C82691">
            <w:pPr>
              <w:ind w:left="0" w:hanging="2"/>
              <w:jc w:val="center"/>
              <w:rPr>
                <w:rFonts w:ascii="Arial" w:eastAsia="Lucida Sans Unicode" w:hAnsi="Arial" w:cs="Arial"/>
                <w:b/>
                <w:iCs/>
                <w:kern w:val="1"/>
                <w:lang w:eastAsia="pt-BR"/>
              </w:rPr>
            </w:pPr>
            <w:r w:rsidRPr="00EE27E1">
              <w:rPr>
                <w:rFonts w:ascii="Arial" w:eastAsia="Lucida Sans Unicode" w:hAnsi="Arial" w:cs="Arial"/>
                <w:b/>
                <w:iCs/>
                <w:kern w:val="1"/>
                <w:lang w:eastAsia="pt-BR"/>
              </w:rPr>
              <w:t>Atividades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A69CE6E" w14:textId="77777777" w:rsidR="00EE27E1" w:rsidRPr="00EE27E1" w:rsidRDefault="00EE27E1" w:rsidP="00C82691">
            <w:pPr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EE27E1">
              <w:rPr>
                <w:rFonts w:ascii="Arial" w:eastAsia="Lucida Sans Unicode" w:hAnsi="Arial" w:cs="Arial"/>
                <w:b/>
                <w:iCs/>
                <w:kern w:val="1"/>
                <w:lang w:eastAsia="pt-BR"/>
              </w:rPr>
              <w:t>Indicadores de Execução***</w:t>
            </w:r>
          </w:p>
        </w:tc>
        <w:tc>
          <w:tcPr>
            <w:tcW w:w="5401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821323E" w14:textId="77777777" w:rsidR="00EE27E1" w:rsidRPr="00EE27E1" w:rsidRDefault="00EE27E1" w:rsidP="00C82691">
            <w:pPr>
              <w:keepNext/>
              <w:tabs>
                <w:tab w:val="left" w:pos="709"/>
              </w:tabs>
              <w:ind w:left="0" w:hanging="2"/>
              <w:jc w:val="center"/>
              <w:rPr>
                <w:rFonts w:ascii="Arial" w:eastAsia="Lucida Sans Unicode" w:hAnsi="Arial" w:cs="Arial"/>
                <w:b/>
                <w:iCs/>
                <w:kern w:val="1"/>
                <w:lang w:eastAsia="pt-BR"/>
              </w:rPr>
            </w:pPr>
            <w:r w:rsidRPr="00EE27E1">
              <w:rPr>
                <w:rFonts w:ascii="Arial" w:eastAsia="Lucida Sans Unicode" w:hAnsi="Arial" w:cs="Arial"/>
                <w:b/>
                <w:iCs/>
                <w:kern w:val="1"/>
                <w:lang w:eastAsia="pt-BR"/>
              </w:rPr>
              <w:t>Documentos Comprobatórios</w:t>
            </w:r>
          </w:p>
          <w:p w14:paraId="2C915E06" w14:textId="77777777" w:rsidR="00EE27E1" w:rsidRPr="00EE27E1" w:rsidRDefault="00EE27E1" w:rsidP="00C82691">
            <w:pPr>
              <w:keepNext/>
              <w:tabs>
                <w:tab w:val="left" w:pos="709"/>
              </w:tabs>
              <w:ind w:left="0" w:hanging="2"/>
              <w:jc w:val="center"/>
              <w:rPr>
                <w:rFonts w:ascii="Arial" w:hAnsi="Arial" w:cs="Arial"/>
                <w:b/>
                <w:bCs/>
              </w:rPr>
            </w:pPr>
            <w:r w:rsidRPr="00EE27E1">
              <w:rPr>
                <w:rFonts w:ascii="Arial" w:eastAsia="Lucida Sans Unicode" w:hAnsi="Arial" w:cs="Arial"/>
                <w:b/>
                <w:iCs/>
                <w:kern w:val="1"/>
                <w:lang w:eastAsia="pt-BR"/>
              </w:rPr>
              <w:t>(Meios de Verificação)</w:t>
            </w:r>
          </w:p>
        </w:tc>
      </w:tr>
      <w:tr w:rsidR="00EE27E1" w:rsidRPr="00EE27E1" w14:paraId="74B820A8" w14:textId="77777777" w:rsidTr="00B702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2318" w:type="dxa"/>
            <w:vMerge/>
            <w:shd w:val="clear" w:color="auto" w:fill="auto"/>
            <w:vAlign w:val="center"/>
          </w:tcPr>
          <w:p w14:paraId="6AA5300A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14:paraId="5E30E5CB" w14:textId="77777777" w:rsidR="00EE27E1" w:rsidRPr="00EE27E1" w:rsidRDefault="00EE27E1" w:rsidP="00C82691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  <w:r w:rsidRPr="00EE27E1">
              <w:rPr>
                <w:rFonts w:ascii="Arial" w:hAnsi="Arial" w:cs="Arial"/>
                <w:b/>
              </w:rPr>
              <w:t>Definição da meta em termos quantitativos</w:t>
            </w:r>
          </w:p>
        </w:tc>
        <w:tc>
          <w:tcPr>
            <w:tcW w:w="2608" w:type="dxa"/>
            <w:gridSpan w:val="2"/>
            <w:shd w:val="clear" w:color="auto" w:fill="D9D9D9"/>
            <w:vAlign w:val="center"/>
          </w:tcPr>
          <w:p w14:paraId="14EC87BF" w14:textId="77777777" w:rsidR="00EE27E1" w:rsidRPr="00EE27E1" w:rsidRDefault="00EE27E1" w:rsidP="00C82691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  <w:r w:rsidRPr="00EE27E1">
              <w:rPr>
                <w:rFonts w:ascii="Arial" w:hAnsi="Arial" w:cs="Arial"/>
                <w:b/>
              </w:rPr>
              <w:t>Prazo</w:t>
            </w:r>
          </w:p>
        </w:tc>
        <w:tc>
          <w:tcPr>
            <w:tcW w:w="2183" w:type="dxa"/>
            <w:vMerge/>
            <w:shd w:val="clear" w:color="auto" w:fill="auto"/>
          </w:tcPr>
          <w:p w14:paraId="51206C8C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63F11F9B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401" w:type="dxa"/>
            <w:vMerge/>
            <w:shd w:val="clear" w:color="auto" w:fill="auto"/>
            <w:vAlign w:val="center"/>
          </w:tcPr>
          <w:p w14:paraId="34567AF7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EE27E1" w:rsidRPr="00EE27E1" w14:paraId="03F04DD7" w14:textId="77777777" w:rsidTr="00B702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2318" w:type="dxa"/>
            <w:vMerge/>
            <w:shd w:val="clear" w:color="auto" w:fill="auto"/>
            <w:vAlign w:val="center"/>
          </w:tcPr>
          <w:p w14:paraId="56C9BF72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778" w:type="dxa"/>
            <w:vMerge/>
            <w:vAlign w:val="center"/>
          </w:tcPr>
          <w:p w14:paraId="14C26058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  <w:b/>
              </w:rPr>
            </w:pPr>
          </w:p>
        </w:tc>
        <w:tc>
          <w:tcPr>
            <w:tcW w:w="1168" w:type="dxa"/>
            <w:shd w:val="clear" w:color="auto" w:fill="D9D9D9"/>
            <w:vAlign w:val="center"/>
          </w:tcPr>
          <w:p w14:paraId="7FF6C0F8" w14:textId="77777777" w:rsidR="00EE27E1" w:rsidRPr="00EE27E1" w:rsidRDefault="00EE27E1" w:rsidP="00C82691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  <w:r w:rsidRPr="00EE27E1">
              <w:rPr>
                <w:rFonts w:ascii="Arial" w:hAnsi="Arial" w:cs="Arial"/>
                <w:b/>
              </w:rPr>
              <w:t>Mês de início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3855E25B" w14:textId="77777777" w:rsidR="00EE27E1" w:rsidRPr="00EE27E1" w:rsidRDefault="00EE27E1" w:rsidP="00C82691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  <w:r w:rsidRPr="00EE27E1">
              <w:rPr>
                <w:rFonts w:ascii="Arial" w:hAnsi="Arial" w:cs="Arial"/>
                <w:b/>
              </w:rPr>
              <w:t>Mês do término</w:t>
            </w:r>
          </w:p>
        </w:tc>
        <w:tc>
          <w:tcPr>
            <w:tcW w:w="2183" w:type="dxa"/>
            <w:vMerge/>
            <w:shd w:val="clear" w:color="auto" w:fill="auto"/>
          </w:tcPr>
          <w:p w14:paraId="51D98510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20D2A602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401" w:type="dxa"/>
            <w:vMerge/>
            <w:shd w:val="clear" w:color="auto" w:fill="auto"/>
            <w:vAlign w:val="center"/>
          </w:tcPr>
          <w:p w14:paraId="4C37637B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EE27E1" w:rsidRPr="00EE27E1" w14:paraId="4758F2F8" w14:textId="77777777" w:rsidTr="00B702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2318" w:type="dxa"/>
            <w:vMerge w:val="restart"/>
            <w:shd w:val="clear" w:color="auto" w:fill="auto"/>
            <w:vAlign w:val="center"/>
          </w:tcPr>
          <w:p w14:paraId="34E6D0A7" w14:textId="4CCC4C05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  <w:r w:rsidRPr="00EE27E1">
              <w:rPr>
                <w:rFonts w:ascii="Arial" w:hAnsi="Arial" w:cs="Arial"/>
              </w:rPr>
              <w:t>Objetivo Específico</w:t>
            </w:r>
            <w:r w:rsidR="008C6BFB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778" w:type="dxa"/>
            <w:vMerge w:val="restart"/>
            <w:vAlign w:val="center"/>
          </w:tcPr>
          <w:p w14:paraId="15DF5C34" w14:textId="637A5092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  <w:proofErr w:type="gramStart"/>
            <w:r w:rsidRPr="00EE27E1">
              <w:rPr>
                <w:rFonts w:ascii="Arial" w:hAnsi="Arial" w:cs="Arial"/>
              </w:rPr>
              <w:t xml:space="preserve">Meta </w:t>
            </w:r>
            <w:r w:rsidR="008C6BFB">
              <w:rPr>
                <w:rFonts w:ascii="Arial" w:hAnsi="Arial" w:cs="Arial"/>
              </w:rPr>
              <w:t xml:space="preserve"> 1</w:t>
            </w:r>
            <w:proofErr w:type="gramEnd"/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34E0FFF2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  <w:p w14:paraId="36C7C493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  <w:r w:rsidRPr="00EE27E1">
              <w:rPr>
                <w:rFonts w:ascii="Arial" w:hAnsi="Arial" w:cs="Arial"/>
              </w:rPr>
              <w:t>Mês 1</w:t>
            </w:r>
          </w:p>
          <w:p w14:paraId="28CD1731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EFF79D5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  <w:r w:rsidRPr="00EE27E1">
              <w:rPr>
                <w:rFonts w:ascii="Arial" w:hAnsi="Arial" w:cs="Arial"/>
              </w:rPr>
              <w:t>Mês 6</w:t>
            </w:r>
          </w:p>
        </w:tc>
        <w:tc>
          <w:tcPr>
            <w:tcW w:w="2183" w:type="dxa"/>
            <w:shd w:val="clear" w:color="auto" w:fill="auto"/>
          </w:tcPr>
          <w:p w14:paraId="09F1C1B7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  <w:r w:rsidRPr="00EE27E1">
              <w:rPr>
                <w:rFonts w:ascii="Arial" w:hAnsi="Arial" w:cs="Arial"/>
              </w:rPr>
              <w:t>Atividade 1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A13B16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  <w:r w:rsidRPr="00EE27E1">
              <w:rPr>
                <w:rFonts w:ascii="Arial" w:hAnsi="Arial" w:cs="Arial"/>
              </w:rPr>
              <w:t>Indicador 1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366477E9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  <w:proofErr w:type="spellStart"/>
            <w:r w:rsidRPr="00EE27E1">
              <w:rPr>
                <w:rFonts w:ascii="Arial" w:hAnsi="Arial" w:cs="Arial"/>
              </w:rPr>
              <w:t>Ex</w:t>
            </w:r>
            <w:proofErr w:type="spellEnd"/>
            <w:r w:rsidRPr="00EE27E1">
              <w:rPr>
                <w:rFonts w:ascii="Arial" w:hAnsi="Arial" w:cs="Arial"/>
              </w:rPr>
              <w:t>: Relação de Presença</w:t>
            </w:r>
          </w:p>
        </w:tc>
      </w:tr>
      <w:tr w:rsidR="00EE27E1" w:rsidRPr="00EE27E1" w14:paraId="5616292C" w14:textId="77777777" w:rsidTr="00B702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2318" w:type="dxa"/>
            <w:vMerge/>
            <w:shd w:val="clear" w:color="auto" w:fill="auto"/>
            <w:vAlign w:val="center"/>
          </w:tcPr>
          <w:p w14:paraId="3A6DFF51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8" w:type="dxa"/>
            <w:vMerge/>
            <w:vAlign w:val="center"/>
          </w:tcPr>
          <w:p w14:paraId="28E89D7F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14:paraId="7EEEC728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</w:tcPr>
          <w:p w14:paraId="295B4850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2183" w:type="dxa"/>
            <w:shd w:val="clear" w:color="auto" w:fill="auto"/>
          </w:tcPr>
          <w:p w14:paraId="2DF1E56D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  <w:r w:rsidRPr="00EE27E1">
              <w:rPr>
                <w:rFonts w:ascii="Arial" w:hAnsi="Arial" w:cs="Arial"/>
              </w:rPr>
              <w:t>Atividade 2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3FB6190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401" w:type="dxa"/>
            <w:shd w:val="clear" w:color="auto" w:fill="auto"/>
            <w:vAlign w:val="center"/>
          </w:tcPr>
          <w:p w14:paraId="4DDA986B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  <w:proofErr w:type="spellStart"/>
            <w:r w:rsidRPr="00EE27E1">
              <w:rPr>
                <w:rFonts w:ascii="Arial" w:hAnsi="Arial" w:cs="Arial"/>
              </w:rPr>
              <w:t>Ex</w:t>
            </w:r>
            <w:proofErr w:type="spellEnd"/>
            <w:r w:rsidRPr="00EE27E1">
              <w:rPr>
                <w:rFonts w:ascii="Arial" w:hAnsi="Arial" w:cs="Arial"/>
              </w:rPr>
              <w:t>: Foto</w:t>
            </w:r>
          </w:p>
        </w:tc>
      </w:tr>
      <w:tr w:rsidR="00EE27E1" w:rsidRPr="00EE27E1" w14:paraId="69CA5FDD" w14:textId="77777777" w:rsidTr="00B702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2318" w:type="dxa"/>
            <w:vMerge/>
            <w:shd w:val="clear" w:color="auto" w:fill="auto"/>
            <w:vAlign w:val="center"/>
          </w:tcPr>
          <w:p w14:paraId="2B3650D5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8" w:type="dxa"/>
            <w:vMerge/>
          </w:tcPr>
          <w:p w14:paraId="5DC7B8AB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14:paraId="5204684A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vAlign w:val="center"/>
          </w:tcPr>
          <w:p w14:paraId="0E21B581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3E3CC871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  <w:r w:rsidRPr="00EE27E1">
              <w:rPr>
                <w:rFonts w:ascii="Arial" w:hAnsi="Arial" w:cs="Arial"/>
              </w:rPr>
              <w:t>Atividade 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CE261D4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5401" w:type="dxa"/>
            <w:shd w:val="clear" w:color="auto" w:fill="auto"/>
            <w:vAlign w:val="center"/>
          </w:tcPr>
          <w:p w14:paraId="53CFE67E" w14:textId="77777777" w:rsidR="00EE27E1" w:rsidRPr="00EE27E1" w:rsidRDefault="00EE27E1" w:rsidP="00C82691">
            <w:pPr>
              <w:ind w:left="0" w:hanging="2"/>
              <w:rPr>
                <w:rFonts w:ascii="Arial" w:hAnsi="Arial" w:cs="Arial"/>
              </w:rPr>
            </w:pPr>
            <w:proofErr w:type="spellStart"/>
            <w:r w:rsidRPr="00EE27E1">
              <w:rPr>
                <w:rFonts w:ascii="Arial" w:hAnsi="Arial" w:cs="Arial"/>
              </w:rPr>
              <w:t>Ex</w:t>
            </w:r>
            <w:proofErr w:type="spellEnd"/>
            <w:r w:rsidRPr="00EE27E1">
              <w:rPr>
                <w:rFonts w:ascii="Arial" w:hAnsi="Arial" w:cs="Arial"/>
              </w:rPr>
              <w:t xml:space="preserve">: Termo de Entrega da TS com nome, CPF, endereço e telefone </w:t>
            </w:r>
          </w:p>
        </w:tc>
      </w:tr>
      <w:tr w:rsidR="008C6BFB" w:rsidRPr="00EE27E1" w14:paraId="4A8C751F" w14:textId="77777777" w:rsidTr="00B7026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51A04112" w14:textId="77777777" w:rsidR="008C6BFB" w:rsidRPr="00EE27E1" w:rsidRDefault="008C6BFB" w:rsidP="00C82691">
            <w:pPr>
              <w:ind w:left="0" w:hanging="2"/>
              <w:rPr>
                <w:rFonts w:ascii="Arial" w:hAnsi="Arial" w:cs="Arial"/>
              </w:rPr>
            </w:pPr>
            <w:r w:rsidRPr="00EE27E1">
              <w:rPr>
                <w:rFonts w:ascii="Arial" w:hAnsi="Arial" w:cs="Arial"/>
              </w:rPr>
              <w:t xml:space="preserve">Objetivo Específico </w:t>
            </w:r>
            <w:r>
              <w:rPr>
                <w:rFonts w:ascii="Arial" w:hAnsi="Arial" w:cs="Arial"/>
              </w:rPr>
              <w:t>(...)</w:t>
            </w:r>
          </w:p>
        </w:tc>
        <w:tc>
          <w:tcPr>
            <w:tcW w:w="1778" w:type="dxa"/>
            <w:vAlign w:val="center"/>
          </w:tcPr>
          <w:p w14:paraId="0BED264F" w14:textId="77777777" w:rsidR="008C6BFB" w:rsidRPr="00EE27E1" w:rsidRDefault="008C6BFB" w:rsidP="00C82691">
            <w:pPr>
              <w:ind w:left="0" w:hanging="2"/>
              <w:rPr>
                <w:rFonts w:ascii="Arial" w:hAnsi="Arial" w:cs="Arial"/>
              </w:rPr>
            </w:pPr>
            <w:r w:rsidRPr="00EE27E1">
              <w:rPr>
                <w:rFonts w:ascii="Arial" w:hAnsi="Arial" w:cs="Arial"/>
              </w:rPr>
              <w:t xml:space="preserve">Meta </w:t>
            </w:r>
            <w:r>
              <w:rPr>
                <w:rFonts w:ascii="Arial" w:hAnsi="Arial" w:cs="Arial"/>
              </w:rPr>
              <w:t>(...)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3E36537" w14:textId="77777777" w:rsidR="008C6BFB" w:rsidRPr="00EE27E1" w:rsidRDefault="008C6BFB" w:rsidP="00C82691">
            <w:pPr>
              <w:ind w:left="0" w:hanging="2"/>
              <w:rPr>
                <w:rFonts w:ascii="Arial" w:hAnsi="Arial" w:cs="Arial"/>
              </w:rPr>
            </w:pPr>
          </w:p>
          <w:p w14:paraId="65AEB184" w14:textId="77777777" w:rsidR="008C6BFB" w:rsidRPr="00EE27E1" w:rsidRDefault="008C6BFB" w:rsidP="00C82691">
            <w:pPr>
              <w:ind w:left="0" w:hanging="2"/>
              <w:rPr>
                <w:rFonts w:ascii="Arial" w:hAnsi="Arial" w:cs="Arial"/>
              </w:rPr>
            </w:pPr>
            <w:r w:rsidRPr="00EE27E1">
              <w:rPr>
                <w:rFonts w:ascii="Arial" w:hAnsi="Arial" w:cs="Arial"/>
              </w:rPr>
              <w:t>Mês 1</w:t>
            </w:r>
          </w:p>
          <w:p w14:paraId="79DCFA2E" w14:textId="77777777" w:rsidR="008C6BFB" w:rsidRPr="00EE27E1" w:rsidRDefault="008C6BFB" w:rsidP="00C82691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2D769FC3" w14:textId="77777777" w:rsidR="008C6BFB" w:rsidRPr="00EE27E1" w:rsidRDefault="008C6BFB" w:rsidP="00C82691">
            <w:pPr>
              <w:ind w:left="0" w:hanging="2"/>
              <w:rPr>
                <w:rFonts w:ascii="Arial" w:hAnsi="Arial" w:cs="Arial"/>
              </w:rPr>
            </w:pPr>
            <w:r w:rsidRPr="00EE27E1">
              <w:rPr>
                <w:rFonts w:ascii="Arial" w:hAnsi="Arial" w:cs="Arial"/>
              </w:rPr>
              <w:t>Mês 6</w:t>
            </w:r>
          </w:p>
        </w:tc>
        <w:tc>
          <w:tcPr>
            <w:tcW w:w="2183" w:type="dxa"/>
            <w:shd w:val="clear" w:color="auto" w:fill="auto"/>
          </w:tcPr>
          <w:p w14:paraId="3ADBC8CB" w14:textId="39B146AF" w:rsidR="008C6BFB" w:rsidRPr="00EE27E1" w:rsidRDefault="008C6BFB" w:rsidP="00C82691">
            <w:pPr>
              <w:ind w:left="0" w:hanging="2"/>
              <w:rPr>
                <w:rFonts w:ascii="Arial" w:hAnsi="Arial" w:cs="Arial"/>
              </w:rPr>
            </w:pPr>
            <w:r w:rsidRPr="00EE27E1">
              <w:rPr>
                <w:rFonts w:ascii="Arial" w:hAnsi="Arial" w:cs="Arial"/>
              </w:rPr>
              <w:t xml:space="preserve">Atividade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CB2DC21" w14:textId="60F16D7B" w:rsidR="008C6BFB" w:rsidRPr="00EE27E1" w:rsidRDefault="008C6BFB" w:rsidP="00C82691">
            <w:pPr>
              <w:ind w:left="0" w:hanging="2"/>
              <w:rPr>
                <w:rFonts w:ascii="Arial" w:hAnsi="Arial" w:cs="Arial"/>
              </w:rPr>
            </w:pPr>
            <w:r w:rsidRPr="00EE27E1">
              <w:rPr>
                <w:rFonts w:ascii="Arial" w:hAnsi="Arial" w:cs="Arial"/>
              </w:rPr>
              <w:t xml:space="preserve">Indicador 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14B3A34D" w14:textId="2901F395" w:rsidR="008C6BFB" w:rsidRPr="00EE27E1" w:rsidRDefault="008C6BFB" w:rsidP="00C82691">
            <w:pPr>
              <w:ind w:left="0" w:hanging="2"/>
              <w:rPr>
                <w:rFonts w:ascii="Arial" w:hAnsi="Arial" w:cs="Arial"/>
              </w:rPr>
            </w:pPr>
          </w:p>
        </w:tc>
      </w:tr>
    </w:tbl>
    <w:p w14:paraId="3BAFF7C5" w14:textId="6C833109" w:rsidR="00B70261" w:rsidRPr="00772841" w:rsidRDefault="00B70261" w:rsidP="00B70261">
      <w:pPr>
        <w:keepNext/>
        <w:tabs>
          <w:tab w:val="left" w:pos="709"/>
        </w:tabs>
        <w:ind w:left="0" w:right="-2411" w:hanging="2"/>
        <w:jc w:val="both"/>
        <w:rPr>
          <w:rFonts w:ascii="Arial" w:eastAsia="Arial" w:hAnsi="Arial" w:cs="Arial"/>
          <w:b/>
          <w:i/>
          <w:sz w:val="20"/>
          <w:szCs w:val="20"/>
        </w:rPr>
      </w:pPr>
      <w:r w:rsidRPr="00B70261">
        <w:rPr>
          <w:rFonts w:ascii="Arial" w:eastAsia="Arial" w:hAnsi="Arial" w:cs="Arial"/>
          <w:b/>
          <w:i/>
          <w:sz w:val="24"/>
          <w:szCs w:val="24"/>
        </w:rPr>
        <w:lastRenderedPageBreak/>
        <w:t xml:space="preserve">*    </w:t>
      </w:r>
      <w:r w:rsidRPr="00772841">
        <w:rPr>
          <w:rFonts w:ascii="Arial" w:eastAsia="Arial" w:hAnsi="Arial" w:cs="Arial"/>
          <w:b/>
          <w:i/>
          <w:sz w:val="20"/>
          <w:szCs w:val="20"/>
        </w:rPr>
        <w:t>Defina claramente os objetivos específicos do projeto. Os objetivos específicos são os passos fundamentais</w:t>
      </w:r>
      <w:r w:rsidR="00D9198D">
        <w:rPr>
          <w:rFonts w:ascii="Arial" w:eastAsia="Arial" w:hAnsi="Arial" w:cs="Arial"/>
          <w:b/>
          <w:i/>
          <w:sz w:val="20"/>
          <w:szCs w:val="20"/>
        </w:rPr>
        <w:t>, que de</w:t>
      </w:r>
      <w:r w:rsidR="00D9198D" w:rsidRPr="00D9198D">
        <w:rPr>
          <w:rFonts w:ascii="Arial" w:eastAsia="Arial" w:hAnsi="Arial" w:cs="Arial"/>
          <w:b/>
          <w:i/>
          <w:sz w:val="20"/>
          <w:szCs w:val="20"/>
        </w:rPr>
        <w:t xml:space="preserve">vem demonstrar aspectos concretos e convergir para </w:t>
      </w:r>
      <w:r w:rsidRPr="00772841">
        <w:rPr>
          <w:rFonts w:ascii="Arial" w:eastAsia="Arial" w:hAnsi="Arial" w:cs="Arial"/>
          <w:b/>
          <w:i/>
          <w:sz w:val="20"/>
          <w:szCs w:val="20"/>
        </w:rPr>
        <w:t>o atingimento do objetivo geral.</w:t>
      </w:r>
    </w:p>
    <w:p w14:paraId="68C11E26" w14:textId="77777777" w:rsidR="00B70261" w:rsidRPr="00772841" w:rsidRDefault="00B70261" w:rsidP="00B70261">
      <w:pPr>
        <w:keepNext/>
        <w:tabs>
          <w:tab w:val="left" w:pos="709"/>
        </w:tabs>
        <w:ind w:left="0" w:right="-2411" w:hanging="2"/>
        <w:jc w:val="both"/>
        <w:rPr>
          <w:rFonts w:ascii="Arial" w:eastAsia="Arial" w:hAnsi="Arial" w:cs="Arial"/>
          <w:b/>
          <w:i/>
          <w:sz w:val="20"/>
          <w:szCs w:val="20"/>
        </w:rPr>
      </w:pPr>
      <w:r w:rsidRPr="00772841">
        <w:rPr>
          <w:rFonts w:ascii="Arial" w:eastAsia="Arial" w:hAnsi="Arial" w:cs="Arial"/>
          <w:b/>
          <w:i/>
          <w:sz w:val="20"/>
          <w:szCs w:val="20"/>
        </w:rPr>
        <w:t xml:space="preserve">      **   Para cada objetivo específico, deverá haver, no mínimo, uma meta relacionada.</w:t>
      </w:r>
    </w:p>
    <w:p w14:paraId="2FDAB49D" w14:textId="53AE92FC" w:rsidR="008C6BFB" w:rsidRPr="00772841" w:rsidRDefault="00B70261" w:rsidP="00B70261">
      <w:pPr>
        <w:keepNext/>
        <w:tabs>
          <w:tab w:val="left" w:pos="709"/>
        </w:tabs>
        <w:ind w:left="0" w:right="-2411" w:hanging="2"/>
        <w:jc w:val="both"/>
        <w:rPr>
          <w:rFonts w:ascii="Arial" w:eastAsia="Arial" w:hAnsi="Arial" w:cs="Arial"/>
          <w:b/>
          <w:i/>
          <w:sz w:val="20"/>
          <w:szCs w:val="20"/>
        </w:rPr>
      </w:pPr>
      <w:r w:rsidRPr="00772841">
        <w:rPr>
          <w:rFonts w:ascii="Arial" w:eastAsia="Arial" w:hAnsi="Arial" w:cs="Arial"/>
          <w:b/>
          <w:i/>
          <w:sz w:val="20"/>
          <w:szCs w:val="20"/>
        </w:rPr>
        <w:t xml:space="preserve">      *** Indicadores de execução do projeto são utilizados para monitorar a evolução da implantação das atividades propostas. Todos os indicadores devem ser expressos em números ou percentuais, sejam qualitativos ou quantitativos.</w:t>
      </w:r>
    </w:p>
    <w:p w14:paraId="24A09319" w14:textId="77777777" w:rsidR="00524A7E" w:rsidRDefault="00524A7E" w:rsidP="00B70261">
      <w:pPr>
        <w:keepNext/>
        <w:tabs>
          <w:tab w:val="left" w:pos="709"/>
        </w:tabs>
        <w:ind w:left="0" w:right="-2411" w:hanging="2"/>
        <w:jc w:val="both"/>
        <w:rPr>
          <w:rFonts w:ascii="Arial" w:eastAsia="Arial" w:hAnsi="Arial" w:cs="Arial"/>
          <w:b/>
          <w:i/>
          <w:sz w:val="24"/>
          <w:szCs w:val="24"/>
        </w:rPr>
      </w:pPr>
    </w:p>
    <w:tbl>
      <w:tblPr>
        <w:tblStyle w:val="afe"/>
        <w:tblW w:w="15592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5"/>
        <w:gridCol w:w="717"/>
        <w:gridCol w:w="717"/>
        <w:gridCol w:w="717"/>
        <w:gridCol w:w="717"/>
        <w:gridCol w:w="717"/>
        <w:gridCol w:w="716"/>
        <w:gridCol w:w="716"/>
        <w:gridCol w:w="716"/>
        <w:gridCol w:w="716"/>
        <w:gridCol w:w="716"/>
        <w:gridCol w:w="716"/>
        <w:gridCol w:w="716"/>
      </w:tblGrid>
      <w:tr w:rsidR="00EF1BB1" w14:paraId="7FDCE077" w14:textId="77777777" w:rsidTr="00B70261">
        <w:trPr>
          <w:trHeight w:val="397"/>
        </w:trPr>
        <w:tc>
          <w:tcPr>
            <w:tcW w:w="155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7C4536BA" w14:textId="6267A6E6" w:rsidR="00EF1BB1" w:rsidRDefault="00A80CC3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br w:type="page"/>
            </w:r>
            <w:r w:rsidR="003B0690">
              <w:rPr>
                <w:rFonts w:ascii="Arial" w:eastAsia="Arial" w:hAnsi="Arial" w:cs="Arial"/>
                <w:b/>
              </w:rPr>
              <w:t>1</w:t>
            </w:r>
            <w:r w:rsidR="00524A7E">
              <w:rPr>
                <w:rFonts w:ascii="Arial" w:eastAsia="Arial" w:hAnsi="Arial" w:cs="Arial"/>
                <w:b/>
              </w:rPr>
              <w:t>7.</w:t>
            </w:r>
            <w:r w:rsidR="003B0690">
              <w:rPr>
                <w:rFonts w:ascii="Arial" w:eastAsia="Arial" w:hAnsi="Arial" w:cs="Arial"/>
                <w:b/>
              </w:rPr>
              <w:t xml:space="preserve"> CRONOGRAMA DE EXECUÇÃO DAS ATIVIDADES </w:t>
            </w:r>
          </w:p>
          <w:p w14:paraId="0651815F" w14:textId="77777777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(Marque o(s) período(s) referente(s) ao momento de execução das atividades do projeto)</w:t>
            </w:r>
          </w:p>
        </w:tc>
      </w:tr>
      <w:tr w:rsidR="00EF1BB1" w14:paraId="1ECED43E" w14:textId="77777777" w:rsidTr="00B70261">
        <w:trPr>
          <w:trHeight w:val="340"/>
        </w:trPr>
        <w:tc>
          <w:tcPr>
            <w:tcW w:w="155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9C35F5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4" w:name="_heading=h.3znysh7" w:colFirst="0" w:colLast="0"/>
            <w:bookmarkStart w:id="5" w:name="_Hlk150178578"/>
            <w:bookmarkEnd w:id="4"/>
            <w:r>
              <w:rPr>
                <w:rFonts w:ascii="Arial" w:eastAsia="Arial" w:hAnsi="Arial" w:cs="Arial"/>
                <w:b/>
                <w:sz w:val="20"/>
                <w:szCs w:val="20"/>
              </w:rPr>
              <w:t>Ano 1</w:t>
            </w:r>
          </w:p>
        </w:tc>
      </w:tr>
      <w:tr w:rsidR="00EF1BB1" w14:paraId="02BA1B63" w14:textId="77777777" w:rsidTr="00B70261">
        <w:trPr>
          <w:trHeight w:val="227"/>
        </w:trPr>
        <w:tc>
          <w:tcPr>
            <w:tcW w:w="6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B11900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85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903F8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Mês</w:t>
            </w:r>
          </w:p>
        </w:tc>
      </w:tr>
      <w:tr w:rsidR="00EF1BB1" w14:paraId="04B0A183" w14:textId="77777777" w:rsidTr="00B70261">
        <w:trPr>
          <w:trHeight w:val="198"/>
        </w:trPr>
        <w:tc>
          <w:tcPr>
            <w:tcW w:w="6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953B9" w14:textId="77777777"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DA0E0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A1727D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B1F955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B6F623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0D88C2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4477FB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BBBB9D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19515F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539375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4CE98F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A90F08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277F4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12º</w:t>
            </w:r>
          </w:p>
        </w:tc>
      </w:tr>
      <w:tr w:rsidR="00EF1BB1" w14:paraId="31869734" w14:textId="77777777" w:rsidTr="00B70261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0D837" w14:textId="4DB7A931" w:rsidR="00EF1BB1" w:rsidRDefault="00EF1BB1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35D3D" w14:textId="2374AA58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CF441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34EA3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C81B5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8C2F7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C38C7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AE2DD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E1771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63E1E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9C63C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6D49F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7C17C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F1BB1" w14:paraId="5EBE7736" w14:textId="77777777" w:rsidTr="00B70261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361C3" w14:textId="5F0F6F85" w:rsidR="00EF1BB1" w:rsidRDefault="00EF1BB1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A2E55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716F" w14:textId="111EA0E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8125" w14:textId="32CD82C5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34FC4" w14:textId="65A2D4E0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7FE8E" w14:textId="3BC73E03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D33DF" w14:textId="717BF732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BEB3F" w14:textId="438F74AD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CA5D4" w14:textId="65F6AE74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29CF8" w14:textId="3E127A9D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C9FBF" w14:textId="3E64DA2B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9516E" w14:textId="11F6A6AC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5CA4C" w14:textId="3F93537D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F1BB1" w14:paraId="18BA5D4F" w14:textId="77777777" w:rsidTr="00B70261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035E6" w14:textId="2E26CEE9" w:rsidR="00EF1BB1" w:rsidRDefault="00EF1BB1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09CE2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6C43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F7DD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9DBF6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83DD1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83F68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579BC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BEBFF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99984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30471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E3254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D7ABC" w14:textId="6E362498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F1BB1" w14:paraId="14F5F216" w14:textId="77777777" w:rsidTr="00B70261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5F77" w14:textId="23FA7CEF" w:rsidR="00EF1BB1" w:rsidRDefault="00EF1BB1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D21CE" w14:textId="21DC8581"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6EA47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64CE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629D2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F4836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2212C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F81DB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5857B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E67C5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D139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A5DAE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8E494" w14:textId="77777777" w:rsidR="00EF1BB1" w:rsidRDefault="00EF1BB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EF1BB1" w14:paraId="7E8417CE" w14:textId="77777777" w:rsidTr="00B70261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4F442" w14:textId="722A3C1C" w:rsidR="00EF1BB1" w:rsidRDefault="00EF1BB1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B5FA4" w14:textId="77777777" w:rsidR="00EF1BB1" w:rsidRDefault="00EF1BB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0459" w14:textId="2F79E3F0"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A825" w14:textId="4ADA3040"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F56CD" w14:textId="317AB0B7"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1DBA1" w14:textId="1D145E84"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36B36" w14:textId="4C2E08CC"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4A12E" w14:textId="3595BADA"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81BC9" w14:textId="2B9CB342"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EAFBA" w14:textId="0478DC01"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82243" w14:textId="752AC29C"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7428F" w14:textId="60E9673F"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164C9" w14:textId="5B9792D9" w:rsidR="00EF1BB1" w:rsidRDefault="00EF1BB1" w:rsidP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bookmarkEnd w:id="5"/>
    <w:p w14:paraId="6BA25F07" w14:textId="77777777" w:rsidR="000061C4" w:rsidRDefault="003B0690">
      <w:pPr>
        <w:keepNext/>
        <w:tabs>
          <w:tab w:val="left" w:pos="709"/>
        </w:tabs>
        <w:ind w:left="0" w:hanging="2"/>
        <w:jc w:val="both"/>
      </w:pPr>
      <w:r>
        <w:t xml:space="preserve"> </w:t>
      </w:r>
    </w:p>
    <w:tbl>
      <w:tblPr>
        <w:tblStyle w:val="afe"/>
        <w:tblW w:w="15592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5"/>
        <w:gridCol w:w="717"/>
        <w:gridCol w:w="717"/>
        <w:gridCol w:w="717"/>
        <w:gridCol w:w="717"/>
        <w:gridCol w:w="717"/>
        <w:gridCol w:w="716"/>
        <w:gridCol w:w="716"/>
        <w:gridCol w:w="716"/>
        <w:gridCol w:w="716"/>
        <w:gridCol w:w="716"/>
        <w:gridCol w:w="716"/>
        <w:gridCol w:w="716"/>
      </w:tblGrid>
      <w:tr w:rsidR="000061C4" w14:paraId="473B74B0" w14:textId="77777777" w:rsidTr="00A80CC3">
        <w:trPr>
          <w:trHeight w:val="340"/>
        </w:trPr>
        <w:tc>
          <w:tcPr>
            <w:tcW w:w="155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248627" w14:textId="57D5A07D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Ano 2</w:t>
            </w:r>
          </w:p>
        </w:tc>
      </w:tr>
      <w:tr w:rsidR="000061C4" w14:paraId="6544239A" w14:textId="77777777" w:rsidTr="00A80CC3">
        <w:trPr>
          <w:trHeight w:val="227"/>
        </w:trPr>
        <w:tc>
          <w:tcPr>
            <w:tcW w:w="6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F85AB4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85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BC9245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Mês</w:t>
            </w:r>
          </w:p>
        </w:tc>
      </w:tr>
      <w:tr w:rsidR="000061C4" w14:paraId="31296314" w14:textId="77777777" w:rsidTr="00A80CC3">
        <w:trPr>
          <w:trHeight w:val="198"/>
        </w:trPr>
        <w:tc>
          <w:tcPr>
            <w:tcW w:w="6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16B02D" w14:textId="77777777" w:rsidR="000061C4" w:rsidRDefault="000061C4" w:rsidP="00C82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717109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0A3314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563159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B00E2E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1CD54D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2FB59B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56AB7D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FDAC62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CAFA80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F8E49C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66DB90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01E135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12º</w:t>
            </w:r>
          </w:p>
        </w:tc>
      </w:tr>
      <w:tr w:rsidR="000061C4" w14:paraId="5A585058" w14:textId="77777777" w:rsidTr="00A80CC3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AD248" w14:textId="77777777" w:rsidR="000061C4" w:rsidRDefault="000061C4" w:rsidP="00C82691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1C9BB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4DFE7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E7A01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B7771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2064B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80F5D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22B65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7758A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523A5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55C18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AAE74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378A6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061C4" w14:paraId="056A7453" w14:textId="77777777" w:rsidTr="00A80CC3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2A39" w14:textId="77777777" w:rsidR="000061C4" w:rsidRDefault="000061C4" w:rsidP="00C82691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36F8D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3975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8110D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2E781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81A26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01F49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D1A8D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03D68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0A2BC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FEBFA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C9BF4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7BA14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061C4" w14:paraId="47B4CAB5" w14:textId="77777777" w:rsidTr="00A80CC3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D4C92" w14:textId="77777777" w:rsidR="000061C4" w:rsidRDefault="000061C4" w:rsidP="00C82691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F74A1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F412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1722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5167D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CC0E1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0612A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C519D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3C735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E078F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4C17A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F5EEE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9A2BB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061C4" w14:paraId="11F3337E" w14:textId="77777777" w:rsidTr="00A80CC3">
        <w:trPr>
          <w:trHeight w:val="227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15572" w14:textId="77777777" w:rsidR="000061C4" w:rsidRDefault="000061C4" w:rsidP="00C82691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7F27E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C42F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14F1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54188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FF265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2ED6C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B352E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40399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ACEE9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0A1AE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74C4E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719BD" w14:textId="77777777" w:rsidR="000061C4" w:rsidRDefault="000061C4" w:rsidP="00C82691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0061C4" w14:paraId="704FE9E3" w14:textId="77777777" w:rsidTr="00A80CC3">
        <w:trPr>
          <w:trHeight w:val="104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18330" w14:textId="77777777" w:rsidR="000061C4" w:rsidRDefault="000061C4" w:rsidP="00C8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2D394" w14:textId="77777777" w:rsidR="000061C4" w:rsidRDefault="000061C4" w:rsidP="00C8269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BA72" w14:textId="77777777" w:rsidR="000061C4" w:rsidRDefault="000061C4" w:rsidP="00C8269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C6D9F" w14:textId="77777777" w:rsidR="000061C4" w:rsidRDefault="000061C4" w:rsidP="00C8269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64E2C" w14:textId="77777777" w:rsidR="000061C4" w:rsidRDefault="000061C4" w:rsidP="00C8269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1A68E" w14:textId="77777777" w:rsidR="000061C4" w:rsidRDefault="000061C4" w:rsidP="00C8269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F74BF" w14:textId="77777777" w:rsidR="000061C4" w:rsidRDefault="000061C4" w:rsidP="00C8269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E9117" w14:textId="77777777" w:rsidR="000061C4" w:rsidRDefault="000061C4" w:rsidP="00C8269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0E0B2" w14:textId="77777777" w:rsidR="000061C4" w:rsidRDefault="000061C4" w:rsidP="00C8269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8CF20" w14:textId="77777777" w:rsidR="000061C4" w:rsidRDefault="000061C4" w:rsidP="00C8269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EDCE3" w14:textId="77777777" w:rsidR="000061C4" w:rsidRDefault="000061C4" w:rsidP="00C8269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CB745" w14:textId="77777777" w:rsidR="000061C4" w:rsidRDefault="000061C4" w:rsidP="00C8269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FC4DC" w14:textId="77777777" w:rsidR="000061C4" w:rsidRDefault="000061C4" w:rsidP="00C82691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</w:tbl>
    <w:p w14:paraId="480366F0" w14:textId="0A07E329" w:rsidR="00EF1BB1" w:rsidRDefault="00EF1BB1">
      <w:pPr>
        <w:keepNext/>
        <w:tabs>
          <w:tab w:val="left" w:pos="709"/>
        </w:tabs>
        <w:ind w:left="0" w:hanging="2"/>
        <w:jc w:val="both"/>
      </w:pPr>
    </w:p>
    <w:p w14:paraId="1798B97A" w14:textId="77777777" w:rsidR="00EF1BB1" w:rsidRDefault="00EF1BB1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0C952D52" w14:textId="16129EA1" w:rsidR="00EF1BB1" w:rsidRDefault="003B0690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     * Fazer um quadro para cada atividade de capacitação prevista </w:t>
      </w:r>
    </w:p>
    <w:p w14:paraId="2432C41B" w14:textId="77777777" w:rsidR="00EF1BB1" w:rsidRDefault="003B0690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*   No caso de contratação de pessoas ou consultorias especializadas, anexar o plano de trabalho do serviço pretendido.</w:t>
      </w:r>
    </w:p>
    <w:p w14:paraId="4A9A0F15" w14:textId="77777777" w:rsidR="00EF1BB1" w:rsidRDefault="003B0690">
      <w:pPr>
        <w:ind w:left="0" w:hanging="2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** Regime de contratação dos prestadores de serviço a serem contratados pelo projeto (CLT, autônomo, microempreendedor individual, pessoa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 xml:space="preserve">jurídica, </w:t>
      </w:r>
      <w:proofErr w:type="spellStart"/>
      <w:r>
        <w:rPr>
          <w:rFonts w:ascii="Arial" w:eastAsia="Arial" w:hAnsi="Arial" w:cs="Arial"/>
          <w:b/>
          <w:i/>
          <w:sz w:val="18"/>
          <w:szCs w:val="18"/>
        </w:rPr>
        <w:t>etc</w:t>
      </w:r>
      <w:proofErr w:type="spellEnd"/>
      <w:proofErr w:type="gramEnd"/>
      <w:r>
        <w:rPr>
          <w:rFonts w:ascii="Arial" w:eastAsia="Arial" w:hAnsi="Arial" w:cs="Arial"/>
          <w:b/>
          <w:i/>
          <w:sz w:val="18"/>
          <w:szCs w:val="18"/>
        </w:rPr>
        <w:t>)</w:t>
      </w:r>
    </w:p>
    <w:p w14:paraId="33496BAF" w14:textId="77777777" w:rsidR="005F3821" w:rsidRDefault="005F3821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13417937" w14:textId="77777777" w:rsidR="00EF1BB1" w:rsidRDefault="003B0690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</w:t>
      </w:r>
    </w:p>
    <w:tbl>
      <w:tblPr>
        <w:tblW w:w="147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791"/>
        <w:gridCol w:w="5061"/>
        <w:gridCol w:w="4862"/>
      </w:tblGrid>
      <w:tr w:rsidR="00057DB0" w:rsidRPr="004155BB" w14:paraId="1ADF40FC" w14:textId="77777777" w:rsidTr="00524A7E">
        <w:trPr>
          <w:trHeight w:val="397"/>
        </w:trPr>
        <w:tc>
          <w:tcPr>
            <w:tcW w:w="14714" w:type="dxa"/>
            <w:gridSpan w:val="3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074C612" w14:textId="1A71A1A9" w:rsidR="00057DB0" w:rsidRPr="004155BB" w:rsidRDefault="00057DB0" w:rsidP="00C82691">
            <w:pPr>
              <w:ind w:left="0" w:hanging="2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18</w:t>
            </w:r>
            <w:r w:rsidRPr="004155BB">
              <w:rPr>
                <w:rFonts w:ascii="Arial" w:hAnsi="Arial" w:cs="Arial"/>
                <w:b/>
                <w:bCs/>
                <w:iCs/>
              </w:rPr>
              <w:t>. CURSOS</w:t>
            </w:r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B70EFB">
              <w:rPr>
                <w:rFonts w:ascii="Arial" w:hAnsi="Arial" w:cs="Arial"/>
                <w:b/>
                <w:sz w:val="18"/>
                <w:szCs w:val="18"/>
              </w:rPr>
              <w:t>(Preencher os dados abaixo em casos d</w:t>
            </w:r>
            <w:r>
              <w:rPr>
                <w:rFonts w:ascii="Arial" w:hAnsi="Arial" w:cs="Arial"/>
                <w:b/>
                <w:sz w:val="18"/>
                <w:szCs w:val="18"/>
              </w:rPr>
              <w:t>e projetos que envolvam cursos/</w:t>
            </w:r>
            <w:r w:rsidRPr="00B70EFB">
              <w:rPr>
                <w:rFonts w:ascii="Arial" w:hAnsi="Arial" w:cs="Arial"/>
                <w:b/>
                <w:sz w:val="18"/>
                <w:szCs w:val="18"/>
              </w:rPr>
              <w:t>capacitação envolvidos com as atividades relacionadas no cronograma físico financeiro).</w:t>
            </w:r>
          </w:p>
        </w:tc>
      </w:tr>
      <w:tr w:rsidR="00057DB0" w:rsidRPr="00DC7682" w14:paraId="017AA855" w14:textId="77777777" w:rsidTr="00524A7E">
        <w:trPr>
          <w:trHeight w:val="283"/>
        </w:trPr>
        <w:tc>
          <w:tcPr>
            <w:tcW w:w="9852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1CCCFFB" w14:textId="77777777" w:rsidR="00057DB0" w:rsidRPr="00DC7682" w:rsidRDefault="00057DB0" w:rsidP="00C82691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 w:rsidRPr="00DC7682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486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953734A" w14:textId="77777777" w:rsidR="00057DB0" w:rsidRPr="00DC7682" w:rsidRDefault="00057DB0" w:rsidP="00C82691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 w:rsidRPr="00DC7682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</w:tr>
      <w:tr w:rsidR="00057DB0" w:rsidRPr="00DC7682" w14:paraId="2F45007B" w14:textId="77777777" w:rsidTr="00524A7E">
        <w:trPr>
          <w:trHeight w:val="283"/>
        </w:trPr>
        <w:tc>
          <w:tcPr>
            <w:tcW w:w="9852" w:type="dxa"/>
            <w:gridSpan w:val="2"/>
            <w:shd w:val="clear" w:color="auto" w:fill="auto"/>
            <w:vAlign w:val="center"/>
          </w:tcPr>
          <w:p w14:paraId="59986775" w14:textId="77777777" w:rsidR="00057DB0" w:rsidRPr="00DC7682" w:rsidRDefault="00057DB0" w:rsidP="00C82691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62" w:type="dxa"/>
            <w:shd w:val="clear" w:color="auto" w:fill="auto"/>
            <w:vAlign w:val="center"/>
          </w:tcPr>
          <w:p w14:paraId="46C5D9E5" w14:textId="77777777" w:rsidR="00057DB0" w:rsidRPr="00DC7682" w:rsidRDefault="00057DB0" w:rsidP="00C82691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7DB0" w:rsidRPr="00DC7682" w14:paraId="67719971" w14:textId="77777777" w:rsidTr="00524A7E">
        <w:trPr>
          <w:trHeight w:val="283"/>
        </w:trPr>
        <w:tc>
          <w:tcPr>
            <w:tcW w:w="4791" w:type="dxa"/>
            <w:shd w:val="clear" w:color="auto" w:fill="D9D9D9"/>
            <w:vAlign w:val="center"/>
          </w:tcPr>
          <w:p w14:paraId="053043CE" w14:textId="77777777" w:rsidR="00057DB0" w:rsidRPr="00DC7682" w:rsidRDefault="00057DB0" w:rsidP="00C82691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  <w:r w:rsidRPr="00DC7682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Educadores</w:t>
            </w:r>
          </w:p>
        </w:tc>
        <w:tc>
          <w:tcPr>
            <w:tcW w:w="5061" w:type="dxa"/>
            <w:shd w:val="clear" w:color="auto" w:fill="D9D9D9"/>
            <w:vAlign w:val="center"/>
          </w:tcPr>
          <w:p w14:paraId="27A5F680" w14:textId="77777777" w:rsidR="00057DB0" w:rsidRPr="00DC7682" w:rsidRDefault="00057DB0" w:rsidP="00C82691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  <w:r w:rsidRPr="00DC7682">
              <w:rPr>
                <w:rFonts w:ascii="Arial" w:hAnsi="Arial" w:cs="Arial"/>
                <w:b/>
                <w:sz w:val="20"/>
                <w:szCs w:val="20"/>
              </w:rPr>
              <w:t xml:space="preserve"> de Turma </w:t>
            </w:r>
          </w:p>
        </w:tc>
        <w:tc>
          <w:tcPr>
            <w:tcW w:w="4862" w:type="dxa"/>
            <w:shd w:val="clear" w:color="auto" w:fill="D9D9D9"/>
            <w:vAlign w:val="center"/>
          </w:tcPr>
          <w:p w14:paraId="24EE5CFA" w14:textId="77777777" w:rsidR="00057DB0" w:rsidRPr="00DC7682" w:rsidRDefault="00057DB0" w:rsidP="00C82691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  <w:r w:rsidRPr="00DC7682">
              <w:rPr>
                <w:rFonts w:ascii="Arial" w:hAnsi="Arial" w:cs="Arial"/>
                <w:b/>
                <w:sz w:val="20"/>
                <w:szCs w:val="20"/>
              </w:rPr>
              <w:t xml:space="preserve"> de Participantes por Turma (Alunos) </w:t>
            </w:r>
          </w:p>
        </w:tc>
      </w:tr>
      <w:tr w:rsidR="00057DB0" w:rsidRPr="00DC7682" w14:paraId="6D6BEC3D" w14:textId="77777777" w:rsidTr="00524A7E">
        <w:trPr>
          <w:trHeight w:val="283"/>
        </w:trPr>
        <w:tc>
          <w:tcPr>
            <w:tcW w:w="4791" w:type="dxa"/>
            <w:shd w:val="clear" w:color="auto" w:fill="auto"/>
            <w:vAlign w:val="center"/>
          </w:tcPr>
          <w:p w14:paraId="0C186DDA" w14:textId="77777777" w:rsidR="00057DB0" w:rsidRPr="00DC7682" w:rsidRDefault="00057DB0" w:rsidP="00C82691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203B09F5" w14:textId="77777777" w:rsidR="00057DB0" w:rsidRPr="00DC7682" w:rsidRDefault="00057DB0" w:rsidP="00C82691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62" w:type="dxa"/>
            <w:shd w:val="clear" w:color="auto" w:fill="auto"/>
            <w:vAlign w:val="center"/>
          </w:tcPr>
          <w:p w14:paraId="13F9B39B" w14:textId="77777777" w:rsidR="00057DB0" w:rsidRPr="00DC7682" w:rsidRDefault="00057DB0" w:rsidP="00C82691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7DB0" w:rsidRPr="00DC7682" w14:paraId="46F41DBB" w14:textId="77777777" w:rsidTr="00524A7E">
        <w:trPr>
          <w:trHeight w:val="283"/>
        </w:trPr>
        <w:tc>
          <w:tcPr>
            <w:tcW w:w="4791" w:type="dxa"/>
            <w:shd w:val="clear" w:color="auto" w:fill="D9D9D9"/>
            <w:vAlign w:val="center"/>
          </w:tcPr>
          <w:p w14:paraId="6052E36F" w14:textId="77777777" w:rsidR="00057DB0" w:rsidRPr="00DC7682" w:rsidRDefault="00057DB0" w:rsidP="00C82691">
            <w:pPr>
              <w:widowControl w:val="0"/>
              <w:autoSpaceDE w:val="0"/>
              <w:ind w:left="0" w:hanging="2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E1749D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5061" w:type="dxa"/>
            <w:shd w:val="clear" w:color="auto" w:fill="D9D9D9"/>
            <w:vAlign w:val="center"/>
          </w:tcPr>
          <w:p w14:paraId="66EBFC27" w14:textId="77777777" w:rsidR="00057DB0" w:rsidRPr="00295975" w:rsidRDefault="00057DB0" w:rsidP="00C82691">
            <w:pPr>
              <w:widowControl w:val="0"/>
              <w:autoSpaceDE w:val="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FB0F80">
              <w:rPr>
                <w:rFonts w:ascii="Arial" w:hAnsi="Arial" w:cs="Arial"/>
                <w:b/>
                <w:sz w:val="20"/>
                <w:szCs w:val="20"/>
              </w:rPr>
              <w:t>Período de Realização</w:t>
            </w:r>
          </w:p>
        </w:tc>
        <w:tc>
          <w:tcPr>
            <w:tcW w:w="4862" w:type="dxa"/>
            <w:shd w:val="clear" w:color="auto" w:fill="D9D9D9"/>
            <w:vAlign w:val="center"/>
          </w:tcPr>
          <w:p w14:paraId="0635546A" w14:textId="77AF14CC" w:rsidR="00057DB0" w:rsidRPr="00DC7682" w:rsidRDefault="00057DB0" w:rsidP="00C82691">
            <w:pPr>
              <w:widowControl w:val="0"/>
              <w:autoSpaceDE w:val="0"/>
              <w:ind w:left="0" w:hanging="2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DC7682">
              <w:rPr>
                <w:rFonts w:ascii="Arial" w:hAnsi="Arial" w:cs="Arial"/>
                <w:b/>
                <w:sz w:val="20"/>
                <w:szCs w:val="20"/>
              </w:rPr>
              <w:t>Público</w:t>
            </w:r>
            <w:r w:rsidR="008B61B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DC7682">
              <w:rPr>
                <w:rFonts w:ascii="Arial" w:hAnsi="Arial" w:cs="Arial"/>
                <w:b/>
                <w:sz w:val="20"/>
                <w:szCs w:val="20"/>
              </w:rPr>
              <w:t>alvo</w:t>
            </w:r>
          </w:p>
        </w:tc>
      </w:tr>
      <w:tr w:rsidR="00057DB0" w:rsidRPr="00DC7682" w14:paraId="6CFBF9E1" w14:textId="77777777" w:rsidTr="00524A7E">
        <w:trPr>
          <w:trHeight w:val="283"/>
        </w:trPr>
        <w:tc>
          <w:tcPr>
            <w:tcW w:w="4791" w:type="dxa"/>
            <w:shd w:val="clear" w:color="auto" w:fill="FFFFFF"/>
            <w:vAlign w:val="center"/>
          </w:tcPr>
          <w:p w14:paraId="1E2563C1" w14:textId="77777777" w:rsidR="00057DB0" w:rsidRPr="00E1749D" w:rsidRDefault="00057DB0" w:rsidP="00C82691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1" w:type="dxa"/>
            <w:shd w:val="clear" w:color="auto" w:fill="FFFFFF"/>
            <w:vAlign w:val="center"/>
          </w:tcPr>
          <w:p w14:paraId="1B70AE45" w14:textId="77777777" w:rsidR="00057DB0" w:rsidRPr="00295975" w:rsidRDefault="00057DB0" w:rsidP="00C8269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shd w:val="clear" w:color="auto" w:fill="FFFFFF"/>
            <w:vAlign w:val="center"/>
          </w:tcPr>
          <w:p w14:paraId="4CDA47A9" w14:textId="77777777" w:rsidR="00057DB0" w:rsidRPr="00DC7682" w:rsidRDefault="00057DB0" w:rsidP="00C82691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57DB0" w:rsidRPr="00DC7682" w14:paraId="48BFD994" w14:textId="77777777" w:rsidTr="00524A7E">
        <w:trPr>
          <w:trHeight w:val="283"/>
        </w:trPr>
        <w:tc>
          <w:tcPr>
            <w:tcW w:w="14714" w:type="dxa"/>
            <w:gridSpan w:val="3"/>
            <w:shd w:val="clear" w:color="auto" w:fill="D9D9D9"/>
            <w:vAlign w:val="center"/>
          </w:tcPr>
          <w:p w14:paraId="19AE24A0" w14:textId="77777777" w:rsidR="00057DB0" w:rsidRDefault="00057DB0" w:rsidP="00C82691">
            <w:pPr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Conteúdo Programático Mínimo</w:t>
            </w:r>
          </w:p>
        </w:tc>
      </w:tr>
      <w:tr w:rsidR="00057DB0" w:rsidRPr="00DC7682" w14:paraId="523C9DCD" w14:textId="77777777" w:rsidTr="00524A7E">
        <w:trPr>
          <w:trHeight w:val="283"/>
        </w:trPr>
        <w:tc>
          <w:tcPr>
            <w:tcW w:w="14714" w:type="dxa"/>
            <w:gridSpan w:val="3"/>
            <w:shd w:val="clear" w:color="auto" w:fill="FFFFFF"/>
            <w:vAlign w:val="center"/>
          </w:tcPr>
          <w:p w14:paraId="030AD93D" w14:textId="77777777" w:rsidR="00057DB0" w:rsidRDefault="00057DB0" w:rsidP="00C82691">
            <w:pPr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7DB0" w:rsidRPr="00DC7682" w14:paraId="6513A081" w14:textId="77777777" w:rsidTr="00524A7E">
        <w:trPr>
          <w:trHeight w:val="283"/>
        </w:trPr>
        <w:tc>
          <w:tcPr>
            <w:tcW w:w="14714" w:type="dxa"/>
            <w:gridSpan w:val="3"/>
            <w:shd w:val="clear" w:color="auto" w:fill="D9D9D9"/>
            <w:vAlign w:val="center"/>
          </w:tcPr>
          <w:p w14:paraId="7A7E947E" w14:textId="77777777" w:rsidR="00057DB0" w:rsidRPr="003F0342" w:rsidRDefault="00057DB0" w:rsidP="00C82691">
            <w:pPr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3F0342">
              <w:rPr>
                <w:rFonts w:ascii="Arial" w:hAnsi="Arial" w:cs="Arial"/>
                <w:b/>
                <w:sz w:val="20"/>
                <w:szCs w:val="20"/>
              </w:rPr>
              <w:t>etalhamento do perfil/experiência/qualificação dos profissionais a serem contratados</w:t>
            </w:r>
          </w:p>
        </w:tc>
      </w:tr>
      <w:tr w:rsidR="00057DB0" w:rsidRPr="00DC7682" w14:paraId="7942FDE2" w14:textId="77777777" w:rsidTr="00524A7E">
        <w:trPr>
          <w:trHeight w:val="283"/>
        </w:trPr>
        <w:tc>
          <w:tcPr>
            <w:tcW w:w="14714" w:type="dxa"/>
            <w:gridSpan w:val="3"/>
            <w:shd w:val="clear" w:color="auto" w:fill="FFFFFF"/>
            <w:vAlign w:val="center"/>
          </w:tcPr>
          <w:p w14:paraId="3D016315" w14:textId="77777777" w:rsidR="00057DB0" w:rsidRPr="003F0342" w:rsidRDefault="00057DB0" w:rsidP="00C82691">
            <w:pPr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7DB0" w:rsidRPr="00DC7682" w14:paraId="5C219C57" w14:textId="77777777" w:rsidTr="00524A7E">
        <w:trPr>
          <w:trHeight w:val="283"/>
        </w:trPr>
        <w:tc>
          <w:tcPr>
            <w:tcW w:w="14714" w:type="dxa"/>
            <w:gridSpan w:val="3"/>
            <w:shd w:val="clear" w:color="auto" w:fill="D9D9D9"/>
            <w:vAlign w:val="center"/>
          </w:tcPr>
          <w:p w14:paraId="1A12BE77" w14:textId="77777777" w:rsidR="00057DB0" w:rsidRPr="003F0342" w:rsidRDefault="00057DB0" w:rsidP="00C82691">
            <w:pPr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AA2784">
              <w:rPr>
                <w:rFonts w:ascii="Arial" w:hAnsi="Arial" w:cs="Arial"/>
                <w:b/>
                <w:sz w:val="20"/>
                <w:szCs w:val="20"/>
              </w:rPr>
              <w:t xml:space="preserve">specificação dos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AA2784">
              <w:rPr>
                <w:rFonts w:ascii="Arial" w:hAnsi="Arial" w:cs="Arial"/>
                <w:b/>
                <w:sz w:val="20"/>
                <w:szCs w:val="20"/>
              </w:rPr>
              <w:t xml:space="preserve">erviços a serem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AA2784">
              <w:rPr>
                <w:rFonts w:ascii="Arial" w:hAnsi="Arial" w:cs="Arial"/>
                <w:b/>
                <w:sz w:val="20"/>
                <w:szCs w:val="20"/>
              </w:rPr>
              <w:t>restados</w:t>
            </w:r>
          </w:p>
        </w:tc>
      </w:tr>
      <w:tr w:rsidR="00057DB0" w:rsidRPr="00DC7682" w14:paraId="5AA38216" w14:textId="77777777" w:rsidTr="00524A7E">
        <w:trPr>
          <w:trHeight w:val="283"/>
        </w:trPr>
        <w:tc>
          <w:tcPr>
            <w:tcW w:w="14714" w:type="dxa"/>
            <w:gridSpan w:val="3"/>
            <w:shd w:val="clear" w:color="auto" w:fill="FFFFFF"/>
            <w:vAlign w:val="center"/>
          </w:tcPr>
          <w:p w14:paraId="1077AFE4" w14:textId="77777777" w:rsidR="00057DB0" w:rsidRPr="00AA2784" w:rsidRDefault="00057DB0" w:rsidP="00C82691">
            <w:pPr>
              <w:ind w:left="0" w:hanging="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8278F6" w14:textId="77777777" w:rsidR="00057DB0" w:rsidRDefault="00057DB0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59F6EC4D" w14:textId="77777777" w:rsidR="00057DB0" w:rsidRDefault="00057DB0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189834EA" w14:textId="77777777" w:rsidR="00057DB0" w:rsidRDefault="00057DB0">
      <w:pPr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f1"/>
        <w:tblW w:w="1453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535"/>
      </w:tblGrid>
      <w:tr w:rsidR="00EF1BB1" w14:paraId="799E6A31" w14:textId="77777777" w:rsidTr="00524A7E">
        <w:trPr>
          <w:trHeight w:val="397"/>
        </w:trPr>
        <w:tc>
          <w:tcPr>
            <w:tcW w:w="1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51D3EBA0" w14:textId="4AC1A6D1" w:rsidR="00EF1BB1" w:rsidRDefault="003B0690">
            <w:pPr>
              <w:widowControl w:val="0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 w:rsidR="009F3407">
              <w:rPr>
                <w:rFonts w:ascii="Arial" w:eastAsia="Arial" w:hAnsi="Arial" w:cs="Arial"/>
                <w:b/>
                <w:color w:val="000000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  <w:r w:rsidR="00524A7E">
              <w:rPr>
                <w:rFonts w:ascii="Arial" w:eastAsia="Arial" w:hAnsi="Arial" w:cs="Arial"/>
                <w:b/>
                <w:color w:val="000000"/>
              </w:rPr>
              <w:t xml:space="preserve"> MEMÓRIA DE CÁLCULO – ANEXO </w:t>
            </w:r>
            <w:r w:rsidR="00B76EBE">
              <w:rPr>
                <w:rFonts w:ascii="Arial" w:eastAsia="Arial" w:hAnsi="Arial" w:cs="Arial"/>
                <w:b/>
                <w:color w:val="000000"/>
              </w:rPr>
              <w:t>IV do Edital</w:t>
            </w:r>
          </w:p>
          <w:p w14:paraId="4A033F41" w14:textId="0B328A4D" w:rsidR="00EF1BB1" w:rsidRDefault="00EF1BB1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D5CC1E0" w14:textId="71EA225C" w:rsidR="00EF1BB1" w:rsidRDefault="003B0690" w:rsidP="003B0690">
      <w:pPr>
        <w:ind w:left="0" w:hanging="2"/>
        <w:rPr>
          <w:rFonts w:ascii="Arial" w:eastAsia="Arial" w:hAnsi="Arial" w:cs="Arial"/>
          <w:sz w:val="18"/>
          <w:szCs w:val="18"/>
        </w:rPr>
      </w:pPr>
      <w:bookmarkStart w:id="6" w:name="_heading=h.30j0zll" w:colFirst="0" w:colLast="0"/>
      <w:bookmarkEnd w:id="6"/>
      <w:r>
        <w:rPr>
          <w:rFonts w:ascii="Arial" w:eastAsia="Arial" w:hAnsi="Arial" w:cs="Arial"/>
          <w:sz w:val="18"/>
          <w:szCs w:val="18"/>
        </w:rPr>
        <w:t xml:space="preserve">   </w:t>
      </w:r>
    </w:p>
    <w:p w14:paraId="2FC9ADB7" w14:textId="77777777" w:rsidR="002A3A14" w:rsidRDefault="002A3A14" w:rsidP="003B0690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70FF5526" w14:textId="77777777" w:rsidR="002A3A14" w:rsidRDefault="002A3A14" w:rsidP="003B0690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61FD1B20" w14:textId="77777777" w:rsidR="002A3A14" w:rsidRDefault="002A3A14" w:rsidP="003B0690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666ACE38" w14:textId="22B4E501" w:rsidR="00EF1BB1" w:rsidRDefault="00EF1BB1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00B919AD" w14:textId="77777777" w:rsidR="005F3821" w:rsidRDefault="005F3821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13604631" w14:textId="77777777" w:rsidR="005F3821" w:rsidRDefault="005F3821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6FBC4529" w14:textId="77777777" w:rsidR="005F3821" w:rsidRDefault="005F3821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7AE4CA3E" w14:textId="77777777" w:rsidR="005F3821" w:rsidRDefault="005F3821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5DAED124" w14:textId="77777777" w:rsidR="005F3821" w:rsidRDefault="005F3821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3642A923" w14:textId="77777777" w:rsidR="005F3821" w:rsidRDefault="005F3821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046F8FA8" w14:textId="77777777" w:rsidR="005F3821" w:rsidRDefault="005F3821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57E71FD2" w14:textId="77777777" w:rsidR="00C204A6" w:rsidRDefault="00C204A6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5A2FB0EE" w14:textId="77777777" w:rsidR="00C204A6" w:rsidRDefault="00C204A6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03CE3E5B" w14:textId="77777777" w:rsidR="00C204A6" w:rsidRDefault="00C204A6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5EACCB21" w14:textId="77777777" w:rsidR="00C204A6" w:rsidRDefault="00C204A6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1E89A834" w14:textId="77777777" w:rsidR="005F3821" w:rsidRDefault="005F3821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7445BD4D" w14:textId="77777777" w:rsidR="005F3821" w:rsidRDefault="005F3821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62063431" w14:textId="77777777" w:rsidR="005F3821" w:rsidRDefault="005F3821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4D146BEC" w14:textId="77777777" w:rsidR="005F3821" w:rsidRDefault="005F3821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13F41341" w14:textId="77777777" w:rsidR="005F3821" w:rsidRDefault="005F3821">
      <w:pPr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f2"/>
        <w:tblW w:w="1483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143"/>
        <w:gridCol w:w="4997"/>
        <w:gridCol w:w="2961"/>
        <w:gridCol w:w="2820"/>
        <w:gridCol w:w="2679"/>
        <w:gridCol w:w="236"/>
      </w:tblGrid>
      <w:tr w:rsidR="00EF1BB1" w14:paraId="1019336E" w14:textId="77777777" w:rsidTr="00524A7E">
        <w:trPr>
          <w:gridAfter w:val="1"/>
          <w:wAfter w:w="236" w:type="dxa"/>
          <w:trHeight w:val="403"/>
        </w:trPr>
        <w:tc>
          <w:tcPr>
            <w:tcW w:w="14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2A761BE7" w14:textId="0E543302" w:rsidR="00EF1BB1" w:rsidRDefault="009F3407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20</w:t>
            </w:r>
            <w:r w:rsidR="003B0690">
              <w:rPr>
                <w:rFonts w:ascii="Arial" w:eastAsia="Arial" w:hAnsi="Arial" w:cs="Arial"/>
                <w:b/>
              </w:rPr>
              <w:t xml:space="preserve">. </w:t>
            </w:r>
            <w:r w:rsidR="003B0690">
              <w:rPr>
                <w:rFonts w:ascii="Arial" w:eastAsia="Arial" w:hAnsi="Arial" w:cs="Arial"/>
                <w:b/>
                <w:color w:val="000000"/>
              </w:rPr>
              <w:t>RESUMO DO ORÇAMENTO DO PROJETO</w:t>
            </w:r>
          </w:p>
        </w:tc>
      </w:tr>
      <w:tr w:rsidR="00EF1BB1" w14:paraId="2B9613E2" w14:textId="77777777" w:rsidTr="00524A7E">
        <w:trPr>
          <w:gridAfter w:val="1"/>
          <w:wAfter w:w="236" w:type="dxa"/>
          <w:trHeight w:val="295"/>
        </w:trPr>
        <w:tc>
          <w:tcPr>
            <w:tcW w:w="6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D6B384" w14:textId="77777777" w:rsidR="00EF1BB1" w:rsidRDefault="003B0690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Atividade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B19D68" w14:textId="77777777" w:rsidR="00EF1BB1" w:rsidRDefault="003B0690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da Atividade </w:t>
            </w:r>
            <w:r>
              <w:rPr>
                <w:rFonts w:ascii="Arial" w:eastAsia="Arial" w:hAnsi="Arial" w:cs="Arial"/>
                <w:b/>
              </w:rPr>
              <w:t>- R$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F05912" w14:textId="77777777" w:rsidR="00EF1BB1" w:rsidRDefault="003B0690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Fonte de Recursos</w:t>
            </w:r>
          </w:p>
        </w:tc>
      </w:tr>
      <w:tr w:rsidR="00EF1BB1" w14:paraId="3D6BD61E" w14:textId="77777777" w:rsidTr="00524A7E">
        <w:trPr>
          <w:gridAfter w:val="1"/>
          <w:wAfter w:w="236" w:type="dxa"/>
          <w:trHeight w:val="295"/>
        </w:trPr>
        <w:tc>
          <w:tcPr>
            <w:tcW w:w="61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8580D2" w14:textId="77777777"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ABC937" w14:textId="77777777" w:rsidR="00EF1BB1" w:rsidRDefault="00EF1BB1" w:rsidP="003B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52FD0D" w14:textId="77777777" w:rsidR="00EF1BB1" w:rsidRDefault="003B0690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Fundação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C2ACCB" w14:textId="77777777" w:rsidR="00EF1BB1" w:rsidRDefault="003B0690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Proponente (Contrapartida)</w:t>
            </w:r>
          </w:p>
        </w:tc>
      </w:tr>
      <w:tr w:rsidR="00EF1BB1" w14:paraId="59E48955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05CD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A1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7F90" w14:textId="2A6118B5" w:rsidR="00EF1BB1" w:rsidRDefault="00EF1BB1" w:rsidP="003B0690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74FA" w14:textId="1E7C8759" w:rsidR="00EF1BB1" w:rsidRDefault="00EF1BB1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8778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D413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</w:tr>
      <w:tr w:rsidR="00EF1BB1" w14:paraId="453D4312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7711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A2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5A450" w14:textId="402938B7" w:rsidR="00EF1BB1" w:rsidRDefault="00EF1BB1" w:rsidP="003B0690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626E" w14:textId="69FD9425" w:rsidR="00EF1BB1" w:rsidRDefault="00EF1BB1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2034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49AD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</w:tr>
      <w:tr w:rsidR="00EF1BB1" w14:paraId="046C1AAD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DF7B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A3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458A2" w14:textId="0B0153E3" w:rsidR="00EF1BB1" w:rsidRDefault="00EF1BB1" w:rsidP="003B0690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2EB8" w14:textId="0871A631" w:rsidR="00EF1BB1" w:rsidRDefault="00EF1BB1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29F4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38B4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</w:tr>
      <w:tr w:rsidR="00EF1BB1" w14:paraId="36460E9D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04B0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A4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8A35C" w14:textId="73F8487D" w:rsidR="00EF1BB1" w:rsidRDefault="00EF1BB1" w:rsidP="003B0690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EEF0" w14:textId="4CFBD3C7" w:rsidR="00EF1BB1" w:rsidRDefault="00EF1BB1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6A52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8C74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</w:tr>
      <w:tr w:rsidR="00EF1BB1" w14:paraId="4C6C7C86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7A06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A5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4FB9E" w14:textId="3E7D3018" w:rsidR="00EF1BB1" w:rsidRDefault="00EF1BB1" w:rsidP="003B0690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A229" w14:textId="1701E364" w:rsidR="00EF1BB1" w:rsidRDefault="00EF1BB1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67D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D112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</w:tr>
      <w:tr w:rsidR="00EF1BB1" w14:paraId="4368F34D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0A7A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A6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D670" w14:textId="2F8B650F" w:rsidR="00EF1BB1" w:rsidRDefault="00EF1BB1" w:rsidP="003B0690">
            <w:pPr>
              <w:ind w:left="0" w:hanging="2"/>
              <w:jc w:val="both"/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8B16" w14:textId="63AAEE78" w:rsidR="00EF1BB1" w:rsidRDefault="00EF1BB1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A355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D3A3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</w:tr>
      <w:tr w:rsidR="00EF1BB1" w14:paraId="7F70326C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97B5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A7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C036" w14:textId="45C630A2" w:rsidR="00EF1BB1" w:rsidRDefault="00EF1BB1" w:rsidP="003B0690">
            <w:pPr>
              <w:ind w:left="0" w:hanging="2"/>
              <w:jc w:val="both"/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C011" w14:textId="11B0C6C5" w:rsidR="00EF1BB1" w:rsidRDefault="00EF1BB1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2DF5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EB6A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EF1BB1" w14:paraId="15C62192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4F40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A8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C0105" w14:textId="64A64583" w:rsidR="00EF1BB1" w:rsidRDefault="00EF1BB1" w:rsidP="003B0690">
            <w:pPr>
              <w:ind w:left="0" w:hanging="2"/>
              <w:jc w:val="both"/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148E" w14:textId="5F44921D" w:rsidR="00EF1BB1" w:rsidRDefault="00EF1BB1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4941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08E6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EF1BB1" w14:paraId="02E69D71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927D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A9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B073" w14:textId="101B4AEA" w:rsidR="00EF1BB1" w:rsidRDefault="00EF1BB1" w:rsidP="003B0690">
            <w:pPr>
              <w:ind w:left="0" w:hanging="2"/>
              <w:jc w:val="both"/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DE5B" w14:textId="59C5B0C5" w:rsidR="00EF1BB1" w:rsidRDefault="00EF1BB1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13D6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DD39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EF1BB1" w14:paraId="313167D5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A156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A10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43D4F" w14:textId="12FCDC18" w:rsidR="00EF1BB1" w:rsidRDefault="00EF1BB1" w:rsidP="003B0690">
            <w:pPr>
              <w:ind w:left="0" w:hanging="2"/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BABD" w14:textId="0215A237" w:rsidR="00EF1BB1" w:rsidRDefault="00EF1BB1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E9F5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3B3C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EF1BB1" w14:paraId="169EE298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1398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A11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1976C" w14:textId="16E09778" w:rsidR="00EF1BB1" w:rsidRDefault="00EF1BB1" w:rsidP="003B0690">
            <w:pPr>
              <w:ind w:left="0" w:hanging="2"/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BE9C" w14:textId="09943C79" w:rsidR="00EF1BB1" w:rsidRDefault="00EF1BB1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3F3E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D576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EF1BB1" w14:paraId="4C32D886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99B6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A12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D9AB" w14:textId="759E3C91" w:rsidR="00EF1BB1" w:rsidRDefault="00EF1BB1" w:rsidP="003B0690">
            <w:pPr>
              <w:ind w:left="0" w:hanging="2"/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6D4F" w14:textId="411FA232" w:rsidR="00EF1BB1" w:rsidRDefault="00EF1BB1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30AA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AFBD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EF1BB1" w14:paraId="6AF26F55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77FA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A13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C8FDB" w14:textId="0A7BDF52" w:rsidR="00EF1BB1" w:rsidRDefault="00EF1BB1" w:rsidP="003B0690">
            <w:pPr>
              <w:ind w:left="0" w:hanging="2"/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9CD4" w14:textId="52866FCD" w:rsidR="00EF1BB1" w:rsidRDefault="00EF1BB1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2372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8941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EF1BB1" w14:paraId="39DB7583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FF38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A14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048D" w14:textId="3A16916F" w:rsidR="00EF1BB1" w:rsidRDefault="00EF1BB1" w:rsidP="003B0690">
            <w:pPr>
              <w:ind w:left="0" w:hanging="2"/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5CC8" w14:textId="4D330A14" w:rsidR="00EF1BB1" w:rsidRDefault="00EF1BB1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2A09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A31D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EF1BB1" w14:paraId="39DFEBA5" w14:textId="77777777" w:rsidTr="00524A7E">
        <w:trPr>
          <w:gridAfter w:val="1"/>
          <w:wAfter w:w="236" w:type="dxa"/>
          <w:trHeight w:val="295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0499" w14:textId="77777777" w:rsidR="00EF1BB1" w:rsidRDefault="003B069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A15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2B8A" w14:textId="487A677E" w:rsidR="00EF1BB1" w:rsidRDefault="00EF1BB1" w:rsidP="003B0690">
            <w:pPr>
              <w:ind w:left="0" w:hanging="2"/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0B53" w14:textId="0ED625F2" w:rsidR="00EF1BB1" w:rsidRDefault="00EF1BB1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3FDA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59B9" w14:textId="77777777" w:rsidR="00EF1BB1" w:rsidRDefault="003B0690" w:rsidP="003B0690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EF1BB1" w14:paraId="715A78D4" w14:textId="77777777" w:rsidTr="00524A7E">
        <w:trPr>
          <w:trHeight w:val="295"/>
        </w:trPr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5FDFD2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r>
              <w:rPr>
                <w:rFonts w:ascii="Arial" w:eastAsia="Arial" w:hAnsi="Arial" w:cs="Arial"/>
                <w:b/>
              </w:rPr>
              <w:t>- R$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1A750D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0,00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092D91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25F635" w14:textId="77777777" w:rsidR="00EF1BB1" w:rsidRDefault="003B069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0,00</w:t>
            </w:r>
          </w:p>
        </w:tc>
        <w:tc>
          <w:tcPr>
            <w:tcW w:w="236" w:type="dxa"/>
            <w:vAlign w:val="center"/>
          </w:tcPr>
          <w:p w14:paraId="376323A0" w14:textId="77777777" w:rsidR="00EF1BB1" w:rsidRDefault="00EF1BB1">
            <w:pPr>
              <w:ind w:left="0" w:hanging="2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0007209" w14:textId="77777777" w:rsidR="005F3821" w:rsidRDefault="005F3821" w:rsidP="005F3821">
      <w:pPr>
        <w:spacing w:line="240" w:lineRule="auto"/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</w:t>
      </w:r>
    </w:p>
    <w:p w14:paraId="2C672010" w14:textId="5EC6C427" w:rsidR="00EF1BB1" w:rsidRDefault="005F3821" w:rsidP="005F3821">
      <w:pPr>
        <w:spacing w:line="240" w:lineRule="auto"/>
        <w:ind w:leftChars="0" w:left="0" w:firstLineChars="0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 xml:space="preserve">       </w:t>
      </w:r>
      <w:r w:rsidR="003B0690">
        <w:rPr>
          <w:rFonts w:ascii="Arial" w:eastAsia="Arial" w:hAnsi="Arial" w:cs="Arial"/>
          <w:b/>
          <w:sz w:val="18"/>
          <w:szCs w:val="18"/>
        </w:rPr>
        <w:t xml:space="preserve">Local (UF), ____ / ____ / ____                </w:t>
      </w:r>
    </w:p>
    <w:p w14:paraId="0B45C056" w14:textId="77777777" w:rsidR="00EF1BB1" w:rsidRDefault="00EF1BB1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</w:p>
    <w:p w14:paraId="0DF05167" w14:textId="77777777" w:rsidR="00EF1BB1" w:rsidRDefault="00EF1BB1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</w:p>
    <w:p w14:paraId="576F8BB2" w14:textId="77777777" w:rsidR="00EF1BB1" w:rsidRDefault="003B0690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</w:t>
      </w:r>
    </w:p>
    <w:p w14:paraId="6D4F1D1A" w14:textId="77777777" w:rsidR="00EF1BB1" w:rsidRDefault="00EF1BB1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f4"/>
        <w:tblW w:w="1417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6237"/>
        <w:gridCol w:w="850"/>
        <w:gridCol w:w="7088"/>
      </w:tblGrid>
      <w:tr w:rsidR="00EF1BB1" w14:paraId="47DE1F23" w14:textId="77777777">
        <w:tc>
          <w:tcPr>
            <w:tcW w:w="6237" w:type="dxa"/>
            <w:tcBorders>
              <w:top w:val="single" w:sz="4" w:space="0" w:color="000000"/>
            </w:tcBorders>
          </w:tcPr>
          <w:p w14:paraId="0F1C6ECD" w14:textId="77777777"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(Assinatura do representante legal)</w:t>
            </w:r>
          </w:p>
        </w:tc>
        <w:tc>
          <w:tcPr>
            <w:tcW w:w="850" w:type="dxa"/>
          </w:tcPr>
          <w:p w14:paraId="50D367CB" w14:textId="77777777" w:rsidR="00EF1BB1" w:rsidRDefault="00EF1BB1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000000"/>
            </w:tcBorders>
          </w:tcPr>
          <w:p w14:paraId="5941AEDC" w14:textId="77777777"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(Assinatura do representante legal)</w:t>
            </w:r>
          </w:p>
        </w:tc>
      </w:tr>
      <w:tr w:rsidR="00EF1BB1" w14:paraId="579E9506" w14:textId="77777777">
        <w:tc>
          <w:tcPr>
            <w:tcW w:w="6237" w:type="dxa"/>
          </w:tcPr>
          <w:p w14:paraId="2F5D6D2A" w14:textId="77777777"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Nome:</w:t>
            </w:r>
          </w:p>
        </w:tc>
        <w:tc>
          <w:tcPr>
            <w:tcW w:w="850" w:type="dxa"/>
          </w:tcPr>
          <w:p w14:paraId="2E31A9DE" w14:textId="77777777" w:rsidR="00EF1BB1" w:rsidRDefault="00EF1BB1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88" w:type="dxa"/>
          </w:tcPr>
          <w:p w14:paraId="424E79AC" w14:textId="77777777"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Nome:</w:t>
            </w:r>
          </w:p>
        </w:tc>
      </w:tr>
      <w:tr w:rsidR="00EF1BB1" w14:paraId="78401EDA" w14:textId="77777777">
        <w:tc>
          <w:tcPr>
            <w:tcW w:w="6237" w:type="dxa"/>
          </w:tcPr>
          <w:p w14:paraId="79C7E357" w14:textId="77777777"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CPF:</w:t>
            </w:r>
          </w:p>
        </w:tc>
        <w:tc>
          <w:tcPr>
            <w:tcW w:w="850" w:type="dxa"/>
          </w:tcPr>
          <w:p w14:paraId="04696A7C" w14:textId="77777777" w:rsidR="00EF1BB1" w:rsidRDefault="00EF1BB1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88" w:type="dxa"/>
          </w:tcPr>
          <w:p w14:paraId="5B26BD7C" w14:textId="77777777"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CPF:</w:t>
            </w:r>
          </w:p>
        </w:tc>
      </w:tr>
      <w:tr w:rsidR="00EF1BB1" w14:paraId="22D8CB3B" w14:textId="77777777">
        <w:tc>
          <w:tcPr>
            <w:tcW w:w="6237" w:type="dxa"/>
          </w:tcPr>
          <w:p w14:paraId="4EEC851C" w14:textId="77777777"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Cargo:</w:t>
            </w:r>
          </w:p>
        </w:tc>
        <w:tc>
          <w:tcPr>
            <w:tcW w:w="850" w:type="dxa"/>
          </w:tcPr>
          <w:p w14:paraId="62BB5D02" w14:textId="77777777" w:rsidR="00EF1BB1" w:rsidRDefault="00EF1BB1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88" w:type="dxa"/>
          </w:tcPr>
          <w:p w14:paraId="48EC0DC3" w14:textId="77777777" w:rsidR="00EF1BB1" w:rsidRDefault="003B0690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Cargo:</w:t>
            </w:r>
          </w:p>
        </w:tc>
      </w:tr>
    </w:tbl>
    <w:p w14:paraId="71F964A8" w14:textId="77777777" w:rsidR="00EF1BB1" w:rsidRDefault="003B0690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25F9A641" w14:textId="77777777" w:rsidR="00C204A6" w:rsidRDefault="00C204A6">
      <w:pPr>
        <w:ind w:left="0" w:hanging="2"/>
        <w:rPr>
          <w:rFonts w:ascii="Arial" w:eastAsia="Arial" w:hAnsi="Arial" w:cs="Arial"/>
          <w:sz w:val="20"/>
          <w:szCs w:val="20"/>
        </w:rPr>
        <w:sectPr w:rsidR="00C204A6" w:rsidSect="00C204A6">
          <w:pgSz w:w="16837" w:h="11905" w:orient="landscape" w:code="9"/>
          <w:pgMar w:top="1077" w:right="851" w:bottom="992" w:left="1134" w:header="709" w:footer="709" w:gutter="0"/>
          <w:cols w:space="720"/>
          <w:docGrid w:linePitch="299"/>
        </w:sectPr>
      </w:pPr>
    </w:p>
    <w:p w14:paraId="42A93240" w14:textId="2D18DFAF" w:rsidR="005F3821" w:rsidRDefault="003B0690" w:rsidP="005F3821">
      <w:pPr>
        <w:widowControl w:val="0"/>
        <w:ind w:left="0" w:right="74" w:hanging="2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 xml:space="preserve">  </w:t>
      </w:r>
    </w:p>
    <w:p w14:paraId="6B8FAFF6" w14:textId="606A61E6" w:rsidR="00EF1BB1" w:rsidRDefault="001C63FD" w:rsidP="005F3821">
      <w:pPr>
        <w:widowControl w:val="0"/>
        <w:ind w:left="0" w:right="74" w:hanging="2"/>
        <w:jc w:val="center"/>
        <w:rPr>
          <w:rFonts w:ascii="Arial" w:eastAsia="Times New Roman" w:hAnsi="Arial" w:cs="Arial"/>
          <w:b/>
          <w:bCs/>
        </w:rPr>
      </w:pPr>
      <w:r w:rsidRPr="006459C5">
        <w:rPr>
          <w:rFonts w:ascii="Arial" w:eastAsia="Times New Roman" w:hAnsi="Arial" w:cs="Arial"/>
          <w:b/>
          <w:bCs/>
        </w:rPr>
        <w:t>DECLARAÇÃO</w:t>
      </w:r>
    </w:p>
    <w:p w14:paraId="2ED5A680" w14:textId="77777777" w:rsidR="005F3821" w:rsidRPr="003A7A06" w:rsidRDefault="005F3821" w:rsidP="005F3821">
      <w:pPr>
        <w:widowControl w:val="0"/>
        <w:ind w:left="0" w:right="74" w:hanging="2"/>
        <w:jc w:val="center"/>
        <w:rPr>
          <w:rFonts w:ascii="Arial" w:eastAsia="Times New Roman" w:hAnsi="Arial" w:cs="Arial"/>
          <w:b/>
          <w:bCs/>
        </w:rPr>
      </w:pPr>
    </w:p>
    <w:p w14:paraId="034BDE2C" w14:textId="77777777" w:rsidR="005F261D" w:rsidRPr="003A7A06" w:rsidRDefault="005F261D" w:rsidP="005F261D">
      <w:pPr>
        <w:widowControl w:val="0"/>
        <w:autoSpaceDE w:val="0"/>
        <w:ind w:left="0" w:right="74" w:hanging="2"/>
        <w:jc w:val="both"/>
        <w:rPr>
          <w:rFonts w:ascii="Arial" w:hAnsi="Arial" w:cs="Arial"/>
        </w:rPr>
      </w:pPr>
      <w:r w:rsidRPr="003A7A06">
        <w:rPr>
          <w:rFonts w:ascii="Arial" w:hAnsi="Arial" w:cs="Arial"/>
        </w:rPr>
        <w:t>Declaro para fins de prova junto à Fundação Banco do Brasil que a/o (</w:t>
      </w:r>
      <w:r w:rsidRPr="003A7A06">
        <w:rPr>
          <w:rFonts w:ascii="Arial" w:hAnsi="Arial" w:cs="Arial"/>
          <w:i/>
        </w:rPr>
        <w:t>nome da Entidade Proponente</w:t>
      </w:r>
      <w:r w:rsidRPr="003A7A06">
        <w:rPr>
          <w:rFonts w:ascii="Arial" w:hAnsi="Arial" w:cs="Arial"/>
        </w:rPr>
        <w:t>):</w:t>
      </w:r>
    </w:p>
    <w:p w14:paraId="1096DDD5" w14:textId="77777777" w:rsidR="005F261D" w:rsidRPr="003A7A06" w:rsidRDefault="005F261D" w:rsidP="005F261D">
      <w:pPr>
        <w:widowControl w:val="0"/>
        <w:autoSpaceDE w:val="0"/>
        <w:ind w:left="0" w:right="74" w:hanging="2"/>
        <w:jc w:val="both"/>
        <w:rPr>
          <w:rFonts w:ascii="Arial" w:hAnsi="Arial" w:cs="Arial"/>
        </w:rPr>
      </w:pPr>
    </w:p>
    <w:p w14:paraId="6AE9CAC1" w14:textId="609AFDDF" w:rsidR="003A7A06" w:rsidRPr="003A7A06" w:rsidRDefault="003A7A06" w:rsidP="005F261D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>não incorre em nenhum impedimento do Edital 2023/</w:t>
      </w:r>
      <w:r w:rsidR="006459C5">
        <w:rPr>
          <w:rFonts w:ascii="Arial" w:hAnsi="Arial" w:cs="Arial"/>
        </w:rPr>
        <w:t>012;</w:t>
      </w:r>
      <w:r w:rsidRPr="003A7A06">
        <w:rPr>
          <w:rFonts w:ascii="Arial" w:hAnsi="Arial" w:cs="Arial"/>
        </w:rPr>
        <w:t xml:space="preserve"> </w:t>
      </w:r>
    </w:p>
    <w:p w14:paraId="06C8EF6E" w14:textId="0DDA1C67" w:rsidR="005F261D" w:rsidRPr="003A7A06" w:rsidRDefault="005F261D" w:rsidP="005F261D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 xml:space="preserve">não possui integrantes do </w:t>
      </w:r>
      <w:r w:rsidR="003D03C7" w:rsidRPr="003A7A06">
        <w:rPr>
          <w:rFonts w:ascii="Arial" w:hAnsi="Arial" w:cs="Arial"/>
        </w:rPr>
        <w:t xml:space="preserve">Conselho Curador, da Diretoria Executiva, do Conselho Fiscal ou funcionário da </w:t>
      </w:r>
      <w:r w:rsidR="003A7A06">
        <w:rPr>
          <w:rFonts w:ascii="Arial" w:hAnsi="Arial" w:cs="Arial"/>
        </w:rPr>
        <w:t>Fundação</w:t>
      </w:r>
      <w:r w:rsidR="003D03C7" w:rsidRPr="003A7A06">
        <w:rPr>
          <w:rFonts w:ascii="Arial" w:hAnsi="Arial" w:cs="Arial"/>
        </w:rPr>
        <w:t xml:space="preserve"> BB, em caráter efetivo ou suplente, bem como os respectivos cônjuges, companheiros ou parentes até o terceiro grau no corpo diretivo da entidade proponente</w:t>
      </w:r>
      <w:r w:rsidRPr="003A7A06">
        <w:rPr>
          <w:rFonts w:ascii="Arial" w:hAnsi="Arial" w:cs="Arial"/>
        </w:rPr>
        <w:t xml:space="preserve">; </w:t>
      </w:r>
    </w:p>
    <w:p w14:paraId="6595F82B" w14:textId="7F01778D" w:rsidR="005F261D" w:rsidRPr="003A7A06" w:rsidRDefault="005F261D" w:rsidP="005F261D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 xml:space="preserve">não possui integrantes </w:t>
      </w:r>
      <w:r w:rsidR="003D03C7" w:rsidRPr="003A7A06">
        <w:rPr>
          <w:rFonts w:ascii="Arial" w:hAnsi="Arial" w:cs="Arial"/>
        </w:rPr>
        <w:t>do Conselho de Administração, Conselho Fiscal, Diretoria Executiva ou Conselho Diretor do Banco do Brasil, em caráter efetivo ou suplente, bem como os respectivos cônjuges, companheiros ou parentes até o terceiro grau e funcionários do Banco do Brasil S.A. ou de suas entidades ligadas</w:t>
      </w:r>
      <w:r w:rsidRPr="003A7A06">
        <w:rPr>
          <w:rFonts w:ascii="Arial" w:hAnsi="Arial" w:cs="Arial"/>
        </w:rPr>
        <w:t xml:space="preserve"> no corpo diretivo da entidade proponente; </w:t>
      </w:r>
    </w:p>
    <w:p w14:paraId="3D5AD784" w14:textId="77777777" w:rsidR="003D03C7" w:rsidRPr="003A7A06" w:rsidRDefault="003D03C7" w:rsidP="003D03C7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 xml:space="preserve">observa os princípios relativos aos direitos humanos e à preservação ambiental; </w:t>
      </w:r>
    </w:p>
    <w:p w14:paraId="3DACC71D" w14:textId="03804741" w:rsidR="003D03C7" w:rsidRPr="003A7A06" w:rsidRDefault="003D03C7" w:rsidP="003D03C7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 xml:space="preserve">não exerce atividades que apresentem restrições legais, conflitem com interesse ou prejudiquem a imagem da </w:t>
      </w:r>
      <w:r w:rsidRPr="003A7A06">
        <w:rPr>
          <w:rFonts w:ascii="Arial" w:hAnsi="Arial" w:cs="Arial"/>
          <w:bCs/>
        </w:rPr>
        <w:t xml:space="preserve">Fundação BB </w:t>
      </w:r>
      <w:r w:rsidRPr="003A7A06">
        <w:rPr>
          <w:rFonts w:ascii="Arial" w:hAnsi="Arial" w:cs="Arial"/>
        </w:rPr>
        <w:t>e do BB</w:t>
      </w:r>
      <w:r w:rsidR="003A7A06">
        <w:rPr>
          <w:rFonts w:ascii="Arial" w:hAnsi="Arial" w:cs="Arial"/>
        </w:rPr>
        <w:t>;</w:t>
      </w:r>
    </w:p>
    <w:p w14:paraId="5E03BA1D" w14:textId="5793F645" w:rsidR="003D03C7" w:rsidRPr="003A7A06" w:rsidRDefault="003D03C7" w:rsidP="003D03C7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>não submete trabalhadores a formas degradantes de trabalho ou a condições análogas a de escrav</w:t>
      </w:r>
      <w:r w:rsidR="00025F32">
        <w:rPr>
          <w:rFonts w:ascii="Arial" w:hAnsi="Arial" w:cs="Arial"/>
        </w:rPr>
        <w:t>izado</w:t>
      </w:r>
      <w:r w:rsidRPr="003A7A06">
        <w:rPr>
          <w:rFonts w:ascii="Arial" w:hAnsi="Arial" w:cs="Arial"/>
        </w:rPr>
        <w:t>; que pratiquem a exploração sexual de menores e/ou de mão-de-obra infantil; ou que sejam responsáveis por dano doloso ao meio ambiente;</w:t>
      </w:r>
    </w:p>
    <w:p w14:paraId="0EB23DD6" w14:textId="7BD1DA64" w:rsidR="003D03C7" w:rsidRPr="003A7A06" w:rsidRDefault="003D03C7" w:rsidP="003D03C7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bookmarkStart w:id="7" w:name="_Hlk151406300"/>
      <w:r w:rsidRPr="003A7A06">
        <w:rPr>
          <w:rFonts w:ascii="Arial" w:hAnsi="Arial" w:cs="Arial"/>
        </w:rPr>
        <w:t>não emprega menor de dezoito anos em trabalho noturno, perigoso ou insalubre ou empreguem menor de dezesseis anos, salvo na condição de aprendiz, a partir de 14 anos</w:t>
      </w:r>
      <w:bookmarkEnd w:id="7"/>
      <w:r w:rsidRPr="003A7A06">
        <w:rPr>
          <w:rFonts w:ascii="Arial" w:hAnsi="Arial" w:cs="Arial"/>
        </w:rPr>
        <w:t>;</w:t>
      </w:r>
    </w:p>
    <w:p w14:paraId="669812AB" w14:textId="18E10CB9" w:rsidR="003D03C7" w:rsidRPr="003A7A06" w:rsidRDefault="003D03C7" w:rsidP="003D03C7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>não fabrica armas, cigarros e bebidas alcóolicas;</w:t>
      </w:r>
    </w:p>
    <w:p w14:paraId="76523BDF" w14:textId="52EBEF3C" w:rsidR="003D03C7" w:rsidRPr="003A7A06" w:rsidRDefault="003D03C7" w:rsidP="003D03C7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>não possui restrições ligadas a corrupção, lavagem de dinheiro e financiamento ao terrorismo ou que exerça qualquer outra atividade ilegal;</w:t>
      </w:r>
    </w:p>
    <w:p w14:paraId="4BF4FDC8" w14:textId="6B3A460D" w:rsidR="003D03C7" w:rsidRPr="003A7A06" w:rsidRDefault="003D03C7" w:rsidP="003D03C7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proofErr w:type="spellStart"/>
      <w:r w:rsidRPr="003A7A06">
        <w:rPr>
          <w:rFonts w:ascii="Arial" w:hAnsi="Arial" w:cs="Arial"/>
        </w:rPr>
        <w:t>é</w:t>
      </w:r>
      <w:proofErr w:type="spellEnd"/>
      <w:r w:rsidRPr="003A7A06">
        <w:rPr>
          <w:rFonts w:ascii="Arial" w:hAnsi="Arial" w:cs="Arial"/>
        </w:rPr>
        <w:t xml:space="preserve"> declarada inidônea pela União ou sancionada nos termos da Lei 12.846/2013</w:t>
      </w:r>
      <w:r w:rsidR="003A7A06">
        <w:rPr>
          <w:rFonts w:ascii="Arial" w:hAnsi="Arial" w:cs="Arial"/>
        </w:rPr>
        <w:t>;</w:t>
      </w:r>
    </w:p>
    <w:p w14:paraId="7397E4D1" w14:textId="7D20D87D" w:rsidR="003D03C7" w:rsidRPr="003A7A06" w:rsidRDefault="003D03C7" w:rsidP="003D03C7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>não atua com interesses político-partidários ou eleitorais, direta ou indiretamente, independentemente de sua natureza jurídica;</w:t>
      </w:r>
    </w:p>
    <w:p w14:paraId="25320F47" w14:textId="74B21597" w:rsidR="003D03C7" w:rsidRPr="003A7A06" w:rsidRDefault="003D03C7" w:rsidP="003D03C7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>não possui outras fontes de recursos para os mesmos itens de despesas a serem custeados pela F</w:t>
      </w:r>
      <w:r w:rsidR="003A7A06">
        <w:rPr>
          <w:rFonts w:ascii="Arial" w:hAnsi="Arial" w:cs="Arial"/>
        </w:rPr>
        <w:t xml:space="preserve">undação </w:t>
      </w:r>
      <w:r w:rsidRPr="003A7A06">
        <w:rPr>
          <w:rFonts w:ascii="Arial" w:hAnsi="Arial" w:cs="Arial"/>
        </w:rPr>
        <w:t xml:space="preserve">BB; </w:t>
      </w:r>
    </w:p>
    <w:p w14:paraId="455E8614" w14:textId="35758D0F" w:rsidR="005F261D" w:rsidRPr="003A7A06" w:rsidRDefault="005F261D" w:rsidP="005F261D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 xml:space="preserve">não serão utilizados recursos do projeto com </w:t>
      </w:r>
      <w:r w:rsidR="003A7A06">
        <w:rPr>
          <w:rFonts w:ascii="Arial" w:hAnsi="Arial" w:cs="Arial"/>
        </w:rPr>
        <w:t>v</w:t>
      </w:r>
      <w:r w:rsidR="003D03C7" w:rsidRPr="003A7A06">
        <w:rPr>
          <w:rFonts w:ascii="Arial" w:hAnsi="Arial" w:cs="Arial"/>
        </w:rPr>
        <w:t>erbas salariais de componentes da diretoria e conselhos da entidade e seus parentes consanguíneos ou afins, em linha reta ou colateral, até o terceiro grau</w:t>
      </w:r>
      <w:r w:rsidRPr="003A7A06">
        <w:rPr>
          <w:rFonts w:ascii="Arial" w:hAnsi="Arial" w:cs="Arial"/>
        </w:rPr>
        <w:t xml:space="preserve">; </w:t>
      </w:r>
    </w:p>
    <w:p w14:paraId="564A7BCA" w14:textId="554D54CF" w:rsidR="005F261D" w:rsidRPr="003A7A06" w:rsidRDefault="005F261D" w:rsidP="005F261D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 xml:space="preserve">não serão utilizados recursos do projeto com despesas relativas a pagamento de </w:t>
      </w:r>
      <w:r w:rsidR="003D03C7" w:rsidRPr="003A7A06">
        <w:rPr>
          <w:rFonts w:ascii="Arial" w:hAnsi="Arial" w:cs="Arial"/>
        </w:rPr>
        <w:t>fornecedores de bens, de serviços e de execução de obras de engenharia dos quais seu(s) proprietário(s), sócio(s) ou dirigente(s) seja(m) componentes da diretoria e conselhos da entidade, excetuando-se os atos cooperados</w:t>
      </w:r>
      <w:r w:rsidRPr="003A7A06">
        <w:rPr>
          <w:rFonts w:ascii="Arial" w:hAnsi="Arial" w:cs="Arial"/>
        </w:rPr>
        <w:t xml:space="preserve">; </w:t>
      </w:r>
    </w:p>
    <w:p w14:paraId="027BDC03" w14:textId="6D1A3514" w:rsidR="005F261D" w:rsidRPr="003A7A06" w:rsidRDefault="005F261D" w:rsidP="005F261D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 xml:space="preserve">não serão utilizados recursos do projeto com despesas relativas ao pagamento de </w:t>
      </w:r>
      <w:r w:rsidR="003D03C7" w:rsidRPr="003A7A06">
        <w:rPr>
          <w:rFonts w:ascii="Arial" w:hAnsi="Arial" w:cs="Arial"/>
        </w:rPr>
        <w:t>fornecedores de bens, de serviços e de execução de obras de engenharia dos quais seu(s) proprietário(s), sócio(s) ou dirigente(s) seja(m) parente(s) consanguíneo(s) ou afins, em linha reta ou colateral, até o terceiro grau com dirigente(s) ou conselheiro(s) da entidade</w:t>
      </w:r>
      <w:r w:rsidRPr="003A7A06">
        <w:rPr>
          <w:rFonts w:ascii="Arial" w:hAnsi="Arial" w:cs="Arial"/>
        </w:rPr>
        <w:t xml:space="preserve">; </w:t>
      </w:r>
    </w:p>
    <w:p w14:paraId="64B41A95" w14:textId="77777777" w:rsidR="005F261D" w:rsidRPr="003A7A06" w:rsidRDefault="005F261D" w:rsidP="005F261D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 xml:space="preserve">não serão utilizados recursos do projeto com despesas relativas à prestação de serviços realizado por servidor ou empregado público, salvo as exceções previstas na legislação; </w:t>
      </w:r>
    </w:p>
    <w:p w14:paraId="497D1508" w14:textId="77777777" w:rsidR="003D03C7" w:rsidRPr="003A7A06" w:rsidRDefault="003D03C7" w:rsidP="003D03C7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3A7A06">
        <w:rPr>
          <w:rFonts w:ascii="Arial" w:hAnsi="Arial" w:cs="Arial"/>
        </w:rPr>
        <w:t xml:space="preserve">possui estrutura adequada para a execução do projeto e instalação de bens fixos de uso industrial, caso o projeto tenha essa finalidade; </w:t>
      </w:r>
    </w:p>
    <w:p w14:paraId="60642FB7" w14:textId="0A566C96" w:rsidR="003D03C7" w:rsidRPr="003A7A06" w:rsidRDefault="003D03C7" w:rsidP="003D03C7">
      <w:pPr>
        <w:widowControl w:val="0"/>
        <w:numPr>
          <w:ilvl w:val="0"/>
          <w:numId w:val="8"/>
        </w:numPr>
        <w:autoSpaceDE w:val="0"/>
        <w:spacing w:after="60" w:line="240" w:lineRule="auto"/>
        <w:ind w:leftChars="0" w:left="0" w:right="74" w:firstLineChars="0" w:hanging="2"/>
        <w:jc w:val="both"/>
        <w:textDirection w:val="lrTb"/>
        <w:textAlignment w:val="auto"/>
        <w:outlineLvl w:val="9"/>
        <w:rPr>
          <w:rStyle w:val="Hyperlink"/>
          <w:rFonts w:ascii="Arial" w:hAnsi="Arial" w:cs="Arial"/>
          <w:color w:val="auto"/>
          <w:u w:val="none"/>
        </w:rPr>
      </w:pPr>
      <w:r w:rsidRPr="003A7A06">
        <w:rPr>
          <w:rFonts w:ascii="Arial" w:hAnsi="Arial" w:cs="Arial"/>
        </w:rPr>
        <w:t xml:space="preserve">compromete-se a observar e se alinhar à Política de </w:t>
      </w:r>
      <w:r w:rsidR="006459C5">
        <w:rPr>
          <w:rFonts w:ascii="Arial" w:hAnsi="Arial" w:cs="Arial"/>
        </w:rPr>
        <w:t>Investimento Social</w:t>
      </w:r>
      <w:r w:rsidRPr="003A7A06">
        <w:rPr>
          <w:rFonts w:ascii="Arial" w:hAnsi="Arial" w:cs="Arial"/>
        </w:rPr>
        <w:t xml:space="preserve"> da Fundação</w:t>
      </w:r>
      <w:r w:rsidR="006459C5">
        <w:rPr>
          <w:rFonts w:ascii="Arial" w:hAnsi="Arial" w:cs="Arial"/>
        </w:rPr>
        <w:t xml:space="preserve"> BB</w:t>
      </w:r>
      <w:r w:rsidRPr="003A7A06">
        <w:rPr>
          <w:rFonts w:ascii="Arial" w:hAnsi="Arial" w:cs="Arial"/>
        </w:rPr>
        <w:t xml:space="preserve">, disponíveis no portal </w:t>
      </w:r>
      <w:hyperlink r:id="rId15" w:history="1">
        <w:r w:rsidRPr="003A7A06">
          <w:rPr>
            <w:rStyle w:val="Hyperlink"/>
            <w:rFonts w:ascii="Arial" w:hAnsi="Arial" w:cs="Arial"/>
          </w:rPr>
          <w:t>www.fbb.org.br</w:t>
        </w:r>
      </w:hyperlink>
      <w:r w:rsidRPr="003A7A06">
        <w:rPr>
          <w:rStyle w:val="Hyperlink"/>
          <w:rFonts w:ascii="Arial" w:hAnsi="Arial" w:cs="Arial"/>
        </w:rPr>
        <w:t>;</w:t>
      </w:r>
    </w:p>
    <w:p w14:paraId="5E9CB19A" w14:textId="015D37B0" w:rsidR="003D03C7" w:rsidRPr="00B74069" w:rsidRDefault="003D03C7" w:rsidP="003A7A06">
      <w:pPr>
        <w:widowControl w:val="0"/>
        <w:autoSpaceDE w:val="0"/>
        <w:spacing w:after="60" w:line="240" w:lineRule="auto"/>
        <w:ind w:leftChars="0" w:left="0" w:right="74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0"/>
          <w:szCs w:val="20"/>
        </w:rPr>
      </w:pPr>
    </w:p>
    <w:p w14:paraId="33B8896E" w14:textId="77777777" w:rsidR="003D03C7" w:rsidRPr="00B74069" w:rsidRDefault="003D03C7" w:rsidP="003D03C7">
      <w:pPr>
        <w:widowControl w:val="0"/>
        <w:autoSpaceDE w:val="0"/>
        <w:spacing w:after="60" w:line="240" w:lineRule="auto"/>
        <w:ind w:leftChars="0" w:left="0" w:right="74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0"/>
          <w:szCs w:val="20"/>
        </w:rPr>
      </w:pPr>
    </w:p>
    <w:p w14:paraId="7EA5FC7F" w14:textId="77777777" w:rsidR="00043964" w:rsidRDefault="00043964" w:rsidP="00043964">
      <w:pPr>
        <w:spacing w:after="200" w:line="276" w:lineRule="auto"/>
        <w:ind w:left="0" w:right="80" w:hanging="2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Local (UF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),_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>__/___/___</w:t>
      </w:r>
    </w:p>
    <w:p w14:paraId="330FC499" w14:textId="77777777" w:rsidR="00043964" w:rsidRDefault="00043964" w:rsidP="00043964">
      <w:pPr>
        <w:spacing w:after="200" w:line="276" w:lineRule="auto"/>
        <w:ind w:left="0" w:right="80" w:hanging="2"/>
        <w:rPr>
          <w:rFonts w:ascii="Arial" w:eastAsia="Times New Roman" w:hAnsi="Arial" w:cs="Arial"/>
          <w:b/>
          <w:bCs/>
          <w:sz w:val="24"/>
          <w:szCs w:val="24"/>
        </w:rPr>
      </w:pPr>
    </w:p>
    <w:p w14:paraId="30CEA991" w14:textId="579B1D6D" w:rsidR="005F261D" w:rsidRPr="001C63FD" w:rsidRDefault="00043964" w:rsidP="00043964">
      <w:pPr>
        <w:spacing w:after="200" w:line="276" w:lineRule="auto"/>
        <w:ind w:left="0" w:right="80" w:hanging="2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__________________________</w:t>
      </w:r>
      <w:r w:rsidR="00C204A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204A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204A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204A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204A6" w:rsidRPr="00C204A6">
        <w:rPr>
          <w:rFonts w:ascii="Arial" w:eastAsia="Times New Roman" w:hAnsi="Arial" w:cs="Arial"/>
          <w:b/>
          <w:bCs/>
          <w:color w:val="FF0000"/>
          <w:sz w:val="24"/>
          <w:szCs w:val="24"/>
        </w:rPr>
        <w:t>(Atenção: assinatura obrigatória)</w:t>
      </w:r>
    </w:p>
    <w:sectPr w:rsidR="005F261D" w:rsidRPr="001C63FD" w:rsidSect="00C204A6">
      <w:pgSz w:w="11905" w:h="16837" w:code="9"/>
      <w:pgMar w:top="851" w:right="992" w:bottom="1134" w:left="107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FC13" w14:textId="77777777" w:rsidR="003B0690" w:rsidRDefault="003B0690" w:rsidP="003B0690">
      <w:pPr>
        <w:spacing w:line="240" w:lineRule="auto"/>
        <w:ind w:left="0" w:hanging="2"/>
      </w:pPr>
      <w:r>
        <w:separator/>
      </w:r>
    </w:p>
  </w:endnote>
  <w:endnote w:type="continuationSeparator" w:id="0">
    <w:p w14:paraId="14B6A997" w14:textId="77777777" w:rsidR="003B0690" w:rsidRDefault="003B0690" w:rsidP="003B06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Lucida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 ATT">
    <w:panose1 w:val="00000000000000000000"/>
    <w:charset w:val="00"/>
    <w:family w:val="roman"/>
    <w:notTrueType/>
    <w:pitch w:val="default"/>
  </w:font>
  <w:font w:name="StarSymbol">
    <w:altName w:val="Arial Unicode MS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52BA" w14:textId="77777777" w:rsidR="003B0690" w:rsidRDefault="003B069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314A" w14:textId="77777777" w:rsidR="003B0690" w:rsidRDefault="003B069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8CEF" w14:textId="77777777" w:rsidR="003B0690" w:rsidRDefault="003B069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5417" w14:textId="77777777" w:rsidR="003B0690" w:rsidRDefault="003B0690" w:rsidP="003B0690">
      <w:pPr>
        <w:spacing w:line="240" w:lineRule="auto"/>
        <w:ind w:left="0" w:hanging="2"/>
      </w:pPr>
      <w:r>
        <w:separator/>
      </w:r>
    </w:p>
  </w:footnote>
  <w:footnote w:type="continuationSeparator" w:id="0">
    <w:p w14:paraId="73E9B32D" w14:textId="77777777" w:rsidR="003B0690" w:rsidRDefault="003B0690" w:rsidP="003B06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38AF" w14:textId="30254540" w:rsidR="003B0690" w:rsidRDefault="004722E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DE7C19" wp14:editId="7C018A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160"/>
              <wp:wrapNone/>
              <wp:docPr id="1252559675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3ADD5" w14:textId="607076F4" w:rsidR="004722EE" w:rsidRPr="004722EE" w:rsidRDefault="004722EE" w:rsidP="004722EE">
                          <w:pPr>
                            <w:ind w:left="0" w:hanging="2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22E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E7C1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alt="#interna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543ADD5" w14:textId="607076F4" w:rsidR="004722EE" w:rsidRPr="004722EE" w:rsidRDefault="004722EE" w:rsidP="004722EE">
                    <w:pPr>
                      <w:ind w:left="0" w:hanging="2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722EE">
                      <w:rPr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935F" w14:textId="5000DD7F" w:rsidR="003B0690" w:rsidRDefault="003B069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2345" w14:textId="5C7D5EE1" w:rsidR="003B0690" w:rsidRPr="003B0690" w:rsidRDefault="006B4A40" w:rsidP="003B0690">
    <w:pPr>
      <w:shd w:val="clear" w:color="auto" w:fill="FFFFFF"/>
      <w:tabs>
        <w:tab w:val="left" w:pos="1774"/>
      </w:tabs>
      <w:spacing w:line="240" w:lineRule="auto"/>
      <w:ind w:left="0" w:hanging="2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noProof/>
        <w:sz w:val="20"/>
      </w:rPr>
      <w:drawing>
        <wp:inline distT="0" distB="0" distL="0" distR="0" wp14:anchorId="00EF6C36" wp14:editId="39354327">
          <wp:extent cx="6155690" cy="1396104"/>
          <wp:effectExtent l="0" t="0" r="0" b="0"/>
          <wp:docPr id="1066400132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400132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1396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0690" w:rsidRPr="003B0690">
      <w:rPr>
        <w:rFonts w:ascii="Arial" w:eastAsia="Arial" w:hAnsi="Arial" w:cs="Arial"/>
        <w:b/>
        <w:color w:val="000000"/>
        <w:sz w:val="28"/>
        <w:szCs w:val="28"/>
      </w:rPr>
      <w:t>Edital de Seleção Pública nº 202</w:t>
    </w:r>
    <w:r w:rsidR="008671A6">
      <w:rPr>
        <w:rFonts w:ascii="Arial" w:eastAsia="Arial" w:hAnsi="Arial" w:cs="Arial"/>
        <w:b/>
        <w:color w:val="000000"/>
        <w:sz w:val="28"/>
        <w:szCs w:val="28"/>
      </w:rPr>
      <w:t>3</w:t>
    </w:r>
    <w:r w:rsidR="003B0690" w:rsidRPr="003B0690">
      <w:rPr>
        <w:rFonts w:ascii="Arial" w:eastAsia="Arial" w:hAnsi="Arial" w:cs="Arial"/>
        <w:b/>
        <w:color w:val="000000"/>
        <w:sz w:val="28"/>
        <w:szCs w:val="28"/>
      </w:rPr>
      <w:t>/</w:t>
    </w:r>
    <w:r w:rsidR="00CB3F23">
      <w:rPr>
        <w:rFonts w:ascii="Arial" w:eastAsia="Arial" w:hAnsi="Arial" w:cs="Arial"/>
        <w:b/>
        <w:color w:val="000000"/>
        <w:sz w:val="28"/>
        <w:szCs w:val="28"/>
      </w:rPr>
      <w:t>012</w:t>
    </w:r>
  </w:p>
  <w:p w14:paraId="405184D3" w14:textId="2097294B" w:rsidR="003B0690" w:rsidRDefault="003B0690" w:rsidP="00133C26">
    <w:pPr>
      <w:shd w:val="clear" w:color="auto" w:fill="FFFFFF"/>
      <w:tabs>
        <w:tab w:val="left" w:pos="1774"/>
      </w:tabs>
      <w:spacing w:line="240" w:lineRule="auto"/>
      <w:ind w:left="1" w:hanging="3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 xml:space="preserve">ANEXO </w:t>
    </w:r>
    <w:r w:rsidR="00326333">
      <w:rPr>
        <w:rFonts w:ascii="Arial" w:eastAsia="Arial" w:hAnsi="Arial" w:cs="Arial"/>
        <w:b/>
        <w:color w:val="000000"/>
        <w:sz w:val="28"/>
        <w:szCs w:val="28"/>
      </w:rPr>
      <w:t>I</w:t>
    </w:r>
    <w:r>
      <w:rPr>
        <w:rFonts w:ascii="Arial" w:eastAsia="Arial" w:hAnsi="Arial" w:cs="Arial"/>
        <w:b/>
        <w:color w:val="000000"/>
        <w:sz w:val="28"/>
        <w:szCs w:val="28"/>
      </w:rPr>
      <w:t xml:space="preserve">I </w:t>
    </w:r>
  </w:p>
  <w:p w14:paraId="6304CD2A" w14:textId="2A54E0C2" w:rsidR="005F3821" w:rsidRDefault="005F3821" w:rsidP="00133C26">
    <w:pPr>
      <w:shd w:val="clear" w:color="auto" w:fill="FFFFFF"/>
      <w:tabs>
        <w:tab w:val="left" w:pos="1774"/>
      </w:tabs>
      <w:spacing w:line="240" w:lineRule="auto"/>
      <w:ind w:left="1" w:hanging="3"/>
      <w:jc w:val="center"/>
      <w:rPr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8"/>
        <w:szCs w:val="28"/>
      </w:rPr>
      <w:t>MODELO DE PROPOSTA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47C5"/>
    <w:multiLevelType w:val="multilevel"/>
    <w:tmpl w:val="1B3C3322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Ttulo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Ttulo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Ttulo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Ttulo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Ttulo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Ttulo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pStyle w:val="Ttulo9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85548E"/>
    <w:multiLevelType w:val="multilevel"/>
    <w:tmpl w:val="9DB0E69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21B260D1"/>
    <w:multiLevelType w:val="hybridMultilevel"/>
    <w:tmpl w:val="3C54F326"/>
    <w:lvl w:ilvl="0" w:tplc="B1B02A2C">
      <w:start w:val="15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2DF9756A"/>
    <w:multiLevelType w:val="multilevel"/>
    <w:tmpl w:val="8EEA4C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C56D89"/>
    <w:multiLevelType w:val="hybridMultilevel"/>
    <w:tmpl w:val="904402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5F5A"/>
    <w:multiLevelType w:val="multilevel"/>
    <w:tmpl w:val="8BB6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lnea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Incisos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3E339B7"/>
    <w:multiLevelType w:val="hybridMultilevel"/>
    <w:tmpl w:val="22883B82"/>
    <w:lvl w:ilvl="0" w:tplc="29C84F06">
      <w:start w:val="1"/>
      <w:numFmt w:val="lowerLetter"/>
      <w:lvlText w:val="%1)"/>
      <w:lvlJc w:val="left"/>
      <w:pPr>
        <w:ind w:left="35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9D738CF"/>
    <w:multiLevelType w:val="hybridMultilevel"/>
    <w:tmpl w:val="5464003A"/>
    <w:lvl w:ilvl="0" w:tplc="CD445B9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6E2B408B"/>
    <w:multiLevelType w:val="hybridMultilevel"/>
    <w:tmpl w:val="84F069C6"/>
    <w:lvl w:ilvl="0" w:tplc="9A484B4E">
      <w:start w:val="15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990405420">
    <w:abstractNumId w:val="0"/>
  </w:num>
  <w:num w:numId="2" w16cid:durableId="694501051">
    <w:abstractNumId w:val="1"/>
  </w:num>
  <w:num w:numId="3" w16cid:durableId="349720237">
    <w:abstractNumId w:val="5"/>
  </w:num>
  <w:num w:numId="4" w16cid:durableId="358052446">
    <w:abstractNumId w:val="3"/>
  </w:num>
  <w:num w:numId="5" w16cid:durableId="375858361">
    <w:abstractNumId w:val="6"/>
  </w:num>
  <w:num w:numId="6" w16cid:durableId="925571518">
    <w:abstractNumId w:val="8"/>
  </w:num>
  <w:num w:numId="7" w16cid:durableId="800684786">
    <w:abstractNumId w:val="2"/>
  </w:num>
  <w:num w:numId="8" w16cid:durableId="1599562486">
    <w:abstractNumId w:val="4"/>
  </w:num>
  <w:num w:numId="9" w16cid:durableId="2104376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B1"/>
    <w:rsid w:val="000061C4"/>
    <w:rsid w:val="00025F32"/>
    <w:rsid w:val="00043964"/>
    <w:rsid w:val="00057DB0"/>
    <w:rsid w:val="00080282"/>
    <w:rsid w:val="000A2952"/>
    <w:rsid w:val="00110D93"/>
    <w:rsid w:val="00111655"/>
    <w:rsid w:val="00133C26"/>
    <w:rsid w:val="00147D8F"/>
    <w:rsid w:val="00156544"/>
    <w:rsid w:val="0016238E"/>
    <w:rsid w:val="001901C0"/>
    <w:rsid w:val="001A3A1C"/>
    <w:rsid w:val="001C5761"/>
    <w:rsid w:val="001C63FD"/>
    <w:rsid w:val="00220157"/>
    <w:rsid w:val="00256F31"/>
    <w:rsid w:val="002A20F5"/>
    <w:rsid w:val="002A3A14"/>
    <w:rsid w:val="002F5ABB"/>
    <w:rsid w:val="00326333"/>
    <w:rsid w:val="00351728"/>
    <w:rsid w:val="003A7A06"/>
    <w:rsid w:val="003B0690"/>
    <w:rsid w:val="003D03C7"/>
    <w:rsid w:val="003E4362"/>
    <w:rsid w:val="00450CC7"/>
    <w:rsid w:val="004722EE"/>
    <w:rsid w:val="004D69B7"/>
    <w:rsid w:val="004D7289"/>
    <w:rsid w:val="004F6B0D"/>
    <w:rsid w:val="00521C8E"/>
    <w:rsid w:val="00524A7E"/>
    <w:rsid w:val="005305A6"/>
    <w:rsid w:val="00557876"/>
    <w:rsid w:val="0057052B"/>
    <w:rsid w:val="005F261D"/>
    <w:rsid w:val="005F2852"/>
    <w:rsid w:val="005F3821"/>
    <w:rsid w:val="006459C5"/>
    <w:rsid w:val="00650AF4"/>
    <w:rsid w:val="00672D0C"/>
    <w:rsid w:val="00684CEA"/>
    <w:rsid w:val="006B4A40"/>
    <w:rsid w:val="00714575"/>
    <w:rsid w:val="00735F17"/>
    <w:rsid w:val="00772841"/>
    <w:rsid w:val="00796603"/>
    <w:rsid w:val="008322F1"/>
    <w:rsid w:val="008671A6"/>
    <w:rsid w:val="008A2BCA"/>
    <w:rsid w:val="008B61B3"/>
    <w:rsid w:val="008C6BFB"/>
    <w:rsid w:val="008D753E"/>
    <w:rsid w:val="00936E6E"/>
    <w:rsid w:val="00943343"/>
    <w:rsid w:val="00992082"/>
    <w:rsid w:val="009A3AFE"/>
    <w:rsid w:val="009B43A6"/>
    <w:rsid w:val="009C209A"/>
    <w:rsid w:val="009D7020"/>
    <w:rsid w:val="009F3407"/>
    <w:rsid w:val="00A1152E"/>
    <w:rsid w:val="00A13062"/>
    <w:rsid w:val="00A176ED"/>
    <w:rsid w:val="00A222D2"/>
    <w:rsid w:val="00A80CC3"/>
    <w:rsid w:val="00AD62EA"/>
    <w:rsid w:val="00AE4049"/>
    <w:rsid w:val="00AF016C"/>
    <w:rsid w:val="00B34E8A"/>
    <w:rsid w:val="00B40869"/>
    <w:rsid w:val="00B70261"/>
    <w:rsid w:val="00B76EBE"/>
    <w:rsid w:val="00B82130"/>
    <w:rsid w:val="00BE7766"/>
    <w:rsid w:val="00C057A2"/>
    <w:rsid w:val="00C204A6"/>
    <w:rsid w:val="00C458B9"/>
    <w:rsid w:val="00C63108"/>
    <w:rsid w:val="00C71B12"/>
    <w:rsid w:val="00CB3F23"/>
    <w:rsid w:val="00CD5348"/>
    <w:rsid w:val="00D07A23"/>
    <w:rsid w:val="00D456B0"/>
    <w:rsid w:val="00D56F23"/>
    <w:rsid w:val="00D9198D"/>
    <w:rsid w:val="00DC237C"/>
    <w:rsid w:val="00E01600"/>
    <w:rsid w:val="00E66465"/>
    <w:rsid w:val="00EB7C31"/>
    <w:rsid w:val="00EE27E1"/>
    <w:rsid w:val="00EF1BB1"/>
    <w:rsid w:val="00F0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ABFF0F"/>
  <w15:docId w15:val="{9D808820-0767-43ED-AECF-BBB37401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206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before="240"/>
      <w:ind w:left="-1" w:hanging="1"/>
      <w:jc w:val="both"/>
    </w:pPr>
    <w:rPr>
      <w:rFonts w:ascii="Arial" w:eastAsia="Times New Roman" w:hAnsi="Arial" w:cs="Times New Roman"/>
      <w:b/>
      <w:sz w:val="24"/>
      <w:szCs w:val="24"/>
      <w:lang w:val="pt-PT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ind w:left="-1" w:hanging="1"/>
      <w:jc w:val="center"/>
      <w:outlineLvl w:val="3"/>
    </w:pPr>
    <w:rPr>
      <w:rFonts w:ascii="Arial" w:eastAsia="Times New Roman" w:hAnsi="Arial" w:cs="Times New Roman"/>
      <w:b/>
      <w:bCs/>
      <w:color w:val="0000FF"/>
      <w:sz w:val="24"/>
      <w:szCs w:val="20"/>
    </w:rPr>
  </w:style>
  <w:style w:type="paragraph" w:styleId="Ttulo5">
    <w:name w:val="heading 5"/>
    <w:basedOn w:val="Normal"/>
    <w:next w:val="Normal"/>
    <w:qFormat/>
    <w:pPr>
      <w:widowControl w:val="0"/>
      <w:numPr>
        <w:ilvl w:val="4"/>
        <w:numId w:val="1"/>
      </w:numPr>
      <w:suppressAutoHyphens w:val="0"/>
      <w:autoSpaceDE w:val="0"/>
      <w:spacing w:before="240" w:after="60"/>
      <w:ind w:left="-1" w:hanging="1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widowControl w:val="0"/>
      <w:numPr>
        <w:ilvl w:val="6"/>
        <w:numId w:val="1"/>
      </w:numPr>
      <w:suppressAutoHyphens w:val="0"/>
      <w:autoSpaceDE w:val="0"/>
      <w:spacing w:before="240" w:after="60"/>
      <w:ind w:left="-1" w:hanging="1"/>
      <w:outlineLvl w:val="6"/>
    </w:pPr>
    <w:rPr>
      <w:sz w:val="24"/>
      <w:szCs w:val="24"/>
      <w:lang w:eastAsia="pt-BR"/>
    </w:rPr>
  </w:style>
  <w:style w:type="paragraph" w:styleId="Ttulo8">
    <w:name w:val="heading 8"/>
    <w:basedOn w:val="Normal"/>
    <w:next w:val="Normal"/>
    <w:qFormat/>
    <w:pPr>
      <w:widowControl w:val="0"/>
      <w:numPr>
        <w:ilvl w:val="7"/>
        <w:numId w:val="1"/>
      </w:numPr>
      <w:suppressAutoHyphens w:val="0"/>
      <w:autoSpaceDE w:val="0"/>
      <w:spacing w:before="240" w:after="60"/>
      <w:ind w:left="-1" w:hanging="1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-1" w:hanging="1"/>
      <w:outlineLvl w:val="8"/>
    </w:pPr>
    <w:rPr>
      <w:rFonts w:ascii="Cambria" w:eastAsia="Times New Roman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widowControl w:val="0"/>
      <w:suppressAutoHyphens w:val="0"/>
      <w:autoSpaceDE w:val="0"/>
      <w:spacing w:before="240" w:after="120"/>
    </w:pPr>
    <w:rPr>
      <w:rFonts w:ascii="Arial" w:eastAsia="Mincho" w:hAnsi="Arial" w:cs="Lucidasans"/>
      <w:sz w:val="28"/>
      <w:szCs w:val="28"/>
      <w:lang w:eastAsia="pt-BR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rPr>
      <w:rFonts w:ascii="Arial" w:eastAsia="Times New Roman" w:hAnsi="Arial" w:cs="Times New Roman"/>
      <w:b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Arial" w:eastAsia="Times New Roman" w:hAnsi="Arial" w:cs="Times New Roman"/>
      <w:b/>
      <w:bCs/>
      <w:color w:val="0000FF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Hiperlink1">
    <w:name w:val="Hiperlink1"/>
    <w:qFormat/>
    <w:rPr>
      <w:rFonts w:ascii="Times New Roman" w:hAnsi="Times New Roman" w:cs="Times New Roman" w:hint="default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ormalWebChar">
    <w:name w:val="Normal (Web)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uiPriority w:val="99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abealho">
    <w:name w:val="header"/>
    <w:basedOn w:val="Normal"/>
    <w:uiPriority w:val="99"/>
    <w:qFormat/>
    <w:rPr>
      <w:sz w:val="20"/>
      <w:szCs w:val="20"/>
    </w:rPr>
  </w:style>
  <w:style w:type="character" w:customStyle="1" w:styleId="CabealhoChar">
    <w:name w:val="Cabeçalho Char"/>
    <w:uiPriority w:val="99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notadefim">
    <w:name w:val="endnote text"/>
    <w:basedOn w:val="Normal"/>
    <w:qFormat/>
    <w:rPr>
      <w:sz w:val="20"/>
      <w:szCs w:val="20"/>
    </w:rPr>
  </w:style>
  <w:style w:type="character" w:customStyle="1" w:styleId="TextodenotadefimChar">
    <w:name w:val="Texto de nota de fim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Lista">
    <w:name w:val="List"/>
    <w:basedOn w:val="Corpodetexto"/>
    <w:qFormat/>
    <w:pPr>
      <w:widowControl w:val="0"/>
      <w:suppressAutoHyphens w:val="0"/>
      <w:autoSpaceDE w:val="0"/>
    </w:pPr>
    <w:rPr>
      <w:rFonts w:cs="Lucidasans"/>
      <w:sz w:val="20"/>
      <w:szCs w:val="20"/>
    </w:rPr>
  </w:style>
  <w:style w:type="character" w:customStyle="1" w:styleId="TtuloChar">
    <w:name w:val="Título Char"/>
    <w:rPr>
      <w:rFonts w:ascii="Arial" w:eastAsia="Mincho" w:hAnsi="Arial" w:cs="Lucidasans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rPr>
      <w:rFonts w:ascii="Calibri" w:eastAsia="Times New Roman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Mincho" w:hAnsi="Arial" w:cs="Lucidasans"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orpodetexto3">
    <w:name w:val="Body Text 3"/>
    <w:basedOn w:val="Normal"/>
    <w:qFormat/>
    <w:pPr>
      <w:spacing w:after="12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rPr>
      <w:rFonts w:ascii="Arial" w:eastAsia="Times New Roman" w:hAnsi="Arial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eastAsia="Times New Roman" w:hAnsi="Tahoma" w:cs="Times New Roman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</w:pPr>
  </w:style>
  <w:style w:type="paragraph" w:customStyle="1" w:styleId="CharCharCharCharChar1CharCharCharCharCharCharChar">
    <w:name w:val="Char Char Char Char Char1 Char Char Char Char Char Char Char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CharChar1CharCharChar">
    <w:name w:val="Char Char1 Char Char Char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4"/>
      <w:szCs w:val="24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1440" w:hanging="360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Alneas">
    <w:name w:val="Alíneas"/>
    <w:basedOn w:val="Normal"/>
    <w:pPr>
      <w:numPr>
        <w:ilvl w:val="1"/>
        <w:numId w:val="3"/>
      </w:numPr>
      <w:suppressAutoHyphens w:val="0"/>
      <w:ind w:left="709" w:hanging="425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Incisos">
    <w:name w:val="Incisos"/>
    <w:basedOn w:val="Alneas"/>
    <w:pPr>
      <w:numPr>
        <w:ilvl w:val="2"/>
      </w:numPr>
      <w:ind w:left="709" w:hanging="1276"/>
    </w:p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pPr>
      <w:tabs>
        <w:tab w:val="left" w:pos="1701"/>
        <w:tab w:val="right" w:pos="9072"/>
      </w:tabs>
      <w:suppressAutoHyphens/>
      <w:spacing w:before="120" w:after="120"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eastAsia="Times New Roman" w:hAnsi="Arial"/>
      <w:position w:val="-1"/>
      <w:sz w:val="24"/>
    </w:rPr>
  </w:style>
  <w:style w:type="paragraph" w:customStyle="1" w:styleId="CharChar1">
    <w:name w:val="Char Char1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Legenda1">
    <w:name w:val="Legenda1"/>
    <w:basedOn w:val="Normal"/>
    <w:pPr>
      <w:widowControl w:val="0"/>
      <w:suppressLineNumbers/>
      <w:suppressAutoHyphens w:val="0"/>
      <w:autoSpaceDE w:val="0"/>
      <w:spacing w:before="120" w:after="120"/>
    </w:pPr>
    <w:rPr>
      <w:rFonts w:ascii="Times New Roman" w:eastAsia="Times New Roman" w:hAnsi="Times New Roman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pPr>
      <w:widowControl w:val="0"/>
      <w:suppressLineNumbers/>
      <w:suppressAutoHyphens w:val="0"/>
      <w:autoSpaceDE w:val="0"/>
    </w:pPr>
    <w:rPr>
      <w:rFonts w:ascii="Times New Roman" w:eastAsia="Times New Roman" w:hAnsi="Times New Roman" w:cs="Lucidasans"/>
      <w:sz w:val="20"/>
      <w:szCs w:val="20"/>
      <w:lang w:eastAsia="pt-BR"/>
    </w:rPr>
  </w:style>
  <w:style w:type="paragraph" w:customStyle="1" w:styleId="Legenda2">
    <w:name w:val="Legenda2"/>
    <w:basedOn w:val="Normal"/>
    <w:pPr>
      <w:widowControl w:val="0"/>
      <w:suppressAutoHyphens w:val="0"/>
      <w:autoSpaceDE w:val="0"/>
      <w:spacing w:before="120" w:after="120"/>
    </w:pPr>
    <w:rPr>
      <w:rFonts w:ascii="Times New Roman" w:eastAsia="Times New Roman" w:hAnsi="Times New Roman" w:cs="Lucidasans"/>
      <w:i/>
      <w:iCs/>
      <w:sz w:val="20"/>
      <w:szCs w:val="20"/>
      <w:lang w:eastAsia="pt-BR"/>
    </w:rPr>
  </w:style>
  <w:style w:type="paragraph" w:customStyle="1" w:styleId="Index">
    <w:name w:val="Index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Lucidasans"/>
      <w:sz w:val="20"/>
      <w:szCs w:val="20"/>
      <w:lang w:eastAsia="pt-BR"/>
    </w:rPr>
  </w:style>
  <w:style w:type="paragraph" w:customStyle="1" w:styleId="Ttulo10">
    <w:name w:val="Título1"/>
    <w:basedOn w:val="Normal"/>
    <w:next w:val="Corpodetexto"/>
    <w:pPr>
      <w:keepNext/>
      <w:widowControl w:val="0"/>
      <w:suppressAutoHyphens w:val="0"/>
      <w:autoSpaceDE w:val="0"/>
      <w:spacing w:before="240" w:after="120"/>
    </w:pPr>
    <w:rPr>
      <w:rFonts w:ascii="Arial" w:eastAsia="Mincho" w:hAnsi="Arial" w:cs="Lucidasans"/>
      <w:sz w:val="28"/>
      <w:szCs w:val="28"/>
      <w:lang w:eastAsia="pt-BR"/>
    </w:rPr>
  </w:style>
  <w:style w:type="paragraph" w:customStyle="1" w:styleId="Ttulo20">
    <w:name w:val="Título2"/>
    <w:basedOn w:val="Normal"/>
    <w:next w:val="Subttulo"/>
    <w:pPr>
      <w:widowControl w:val="0"/>
      <w:suppressAutoHyphens w:val="0"/>
      <w:autoSpaceDE w:val="0"/>
      <w:spacing w:after="960"/>
      <w:jc w:val="center"/>
    </w:pPr>
    <w:rPr>
      <w:rFonts w:ascii="Arial Black" w:eastAsia="Arial Black" w:hAnsi="Arial Black" w:cs="Arial Black"/>
      <w:sz w:val="48"/>
      <w:szCs w:val="48"/>
      <w:lang w:eastAsia="pt-BR"/>
    </w:rPr>
  </w:style>
  <w:style w:type="paragraph" w:customStyle="1" w:styleId="Numeraodetpicos">
    <w:name w:val="Numeração de tópicos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31">
    <w:name w:val="Título 31"/>
    <w:basedOn w:val="Normal"/>
    <w:next w:val="Corpodetexto"/>
    <w:pPr>
      <w:widowControl w:val="0"/>
      <w:suppressAutoHyphens w:val="0"/>
      <w:autoSpaceDE w:val="0"/>
      <w:spacing w:before="120" w:after="12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tulo21">
    <w:name w:val="Título 21"/>
    <w:basedOn w:val="Normal"/>
    <w:next w:val="Corpodetexto"/>
    <w:pPr>
      <w:widowControl w:val="0"/>
      <w:suppressAutoHyphens w:val="0"/>
      <w:autoSpaceDE w:val="0"/>
      <w:spacing w:before="120" w:after="120"/>
    </w:pPr>
    <w:rPr>
      <w:rFonts w:ascii="Arial" w:eastAsia="Arial" w:hAnsi="Arial" w:cs="Arial"/>
      <w:b/>
      <w:bCs/>
      <w:sz w:val="24"/>
      <w:szCs w:val="24"/>
      <w:lang w:eastAsia="pt-BR"/>
    </w:rPr>
  </w:style>
  <w:style w:type="paragraph" w:customStyle="1" w:styleId="Ttulo11">
    <w:name w:val="Título 11"/>
    <w:basedOn w:val="Normal"/>
    <w:next w:val="Corpodetexto"/>
    <w:pPr>
      <w:widowControl w:val="0"/>
      <w:suppressAutoHyphens w:val="0"/>
      <w:autoSpaceDE w:val="0"/>
      <w:spacing w:before="280" w:after="140"/>
    </w:pPr>
    <w:rPr>
      <w:rFonts w:ascii="Arial Black" w:eastAsia="Arial Black" w:hAnsi="Arial Black" w:cs="Arial Black"/>
      <w:sz w:val="28"/>
      <w:szCs w:val="28"/>
      <w:lang w:eastAsia="pt-BR"/>
    </w:rPr>
  </w:style>
  <w:style w:type="paragraph" w:customStyle="1" w:styleId="Recuonormal1">
    <w:name w:val="Recuo normal1"/>
    <w:basedOn w:val="Normal"/>
    <w:pPr>
      <w:widowControl w:val="0"/>
      <w:suppressAutoHyphens w:val="0"/>
      <w:autoSpaceDE w:val="0"/>
      <w:ind w:firstLine="7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anumerada">
    <w:name w:val="Lista numerada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rcador2">
    <w:name w:val="Marcador 2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rcador1">
    <w:name w:val="Marcador 1"/>
    <w:basedOn w:val="Normal"/>
    <w:pPr>
      <w:widowControl w:val="0"/>
      <w:suppressAutoHyphens w:val="0"/>
      <w:autoSpaceDE w:val="0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FBB02">
    <w:name w:val="Parág. FBB02"/>
    <w:basedOn w:val="Normal"/>
    <w:pPr>
      <w:suppressAutoHyphens w:val="0"/>
      <w:overflowPunct w:val="0"/>
      <w:autoSpaceDE w:val="0"/>
      <w:spacing w:after="240"/>
      <w:jc w:val="both"/>
    </w:pPr>
    <w:rPr>
      <w:rFonts w:ascii="Univers ATT" w:eastAsia="Times New Roman" w:hAnsi="Univers ATT" w:cs="Times New Roman"/>
      <w:sz w:val="24"/>
      <w:szCs w:val="20"/>
      <w:lang w:eastAsia="ar-SA"/>
    </w:rPr>
  </w:style>
  <w:style w:type="paragraph" w:customStyle="1" w:styleId="PargrafodaLista1">
    <w:name w:val="Parágrafo da Lista1"/>
    <w:basedOn w:val="Normal"/>
    <w:pPr>
      <w:suppressAutoHyphens w:val="0"/>
      <w:spacing w:before="120" w:after="180"/>
      <w:ind w:left="720"/>
      <w:jc w:val="both"/>
    </w:pPr>
    <w:rPr>
      <w:kern w:val="2"/>
      <w:sz w:val="20"/>
      <w:szCs w:val="20"/>
      <w:lang w:eastAsia="pt-BR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notadefim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1z0">
    <w:name w:val="WW8Num1z0"/>
    <w:rPr>
      <w:rFonts w:ascii="Symbol" w:hAnsi="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1">
    <w:name w:val="RTF_Num 2 1"/>
    <w:rPr>
      <w:rFonts w:ascii="Wingdings" w:eastAsia="Times New Roman" w:hAnsi="Wingdings" w:cs="Times New Roman" w:hint="default"/>
      <w:color w:val="auto"/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character" w:customStyle="1" w:styleId="RTFNum22">
    <w:name w:val="RTF_Num 2 2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3">
    <w:name w:val="RTF_Num 2 3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4">
    <w:name w:val="RTF_Num 2 4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5">
    <w:name w:val="RTF_Num 2 5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6">
    <w:name w:val="RTF_Num 2 6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7">
    <w:name w:val="RTF_Num 2 7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8">
    <w:name w:val="RTF_Num 2 8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9">
    <w:name w:val="RTF_Num 2 9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10">
    <w:name w:val="RTF_Num 2 10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1">
    <w:name w:val="RTF_Num 3 1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2">
    <w:name w:val="RTF_Num 3 2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3">
    <w:name w:val="RTF_Num 3 3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4">
    <w:name w:val="RTF_Num 3 4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5">
    <w:name w:val="RTF_Num 3 5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6">
    <w:name w:val="RTF_Num 3 6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7">
    <w:name w:val="RTF_Num 3 7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8">
    <w:name w:val="RTF_Num 3 8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9">
    <w:name w:val="RTF_Num 3 9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10">
    <w:name w:val="RTF_Num 3 10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StarSymbol" w:eastAsia="StarSymbol" w:hAnsi="StarSymbol" w:cs="StarSymbol" w:hint="default"/>
      <w:color w:val="auto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customStyle="1" w:styleId="Internetlink">
    <w:name w:val="Internet link"/>
    <w:rPr>
      <w:rFonts w:ascii="Times New Roman" w:eastAsia="Times New Roman" w:hAnsi="Times New Roman" w:cs="Times New Roman" w:hint="default"/>
      <w:color w:val="000080"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pt-BR"/>
    </w:rPr>
  </w:style>
  <w:style w:type="character" w:customStyle="1" w:styleId="Marcadores">
    <w:name w:val="Marcadores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rFonts w:eastAsia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basedOn w:val="Normal"/>
    <w:pPr>
      <w:spacing w:line="100" w:lineRule="atLeast"/>
    </w:pPr>
  </w:style>
  <w:style w:type="character" w:styleId="nfase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PargrafodaListaChar">
    <w:name w:val="Parágrafo da Lista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F261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6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forma.fbb.org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fbb.org.br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RxuH7qnSDBcxuvEUnY1fJ3Uvow==">AMUW2mUHoIPRlsKUMrLoO6TORqZYhQ78eEF+EOH5g59/ZGGT3zyTYrwGjtLaxiLqJ1K3coVI+ITNX0vVbeGQKIvnBsV6RaE+8huZCEucqCH2G+9UCq/ftsYyA4JJ8oDmp/9G+Sc87e1PeFij0e+bUPdXcRqn5KS7vKGqYYyjJS1p9aJ37SrqzjrXIlwEhQYv6TEBYkHeDSiQvJzjYoIgggH73hvzVGxF7g==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2192</Words>
  <Characters>11840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Banco do Brasil</Company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Zulmira Cardoso Oliveira</dc:creator>
  <cp:lastModifiedBy>Renata Barreto de Paiva</cp:lastModifiedBy>
  <cp:revision>25</cp:revision>
  <dcterms:created xsi:type="dcterms:W3CDTF">2023-11-06T20:01:00Z</dcterms:created>
  <dcterms:modified xsi:type="dcterms:W3CDTF">2023-11-27T19:59:00Z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461f931f,4aa88b3b,519a0db9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40881dc9-f7f2-41de-a334-ceff3dc15b31_Enabled">
    <vt:lpwstr>true</vt:lpwstr>
  </property>
  <property fmtid="{D5CDD505-2E9C-101B-9397-08002B2CF9AE}" pid="6" name="MSIP_Label_40881dc9-f7f2-41de-a334-ceff3dc15b31_SetDate">
    <vt:lpwstr>2023-11-06T18:02:34Z</vt:lpwstr>
  </property>
  <property fmtid="{D5CDD505-2E9C-101B-9397-08002B2CF9AE}" pid="7" name="MSIP_Label_40881dc9-f7f2-41de-a334-ceff3dc15b31_Method">
    <vt:lpwstr>Standard</vt:lpwstr>
  </property>
  <property fmtid="{D5CDD505-2E9C-101B-9397-08002B2CF9AE}" pid="8" name="MSIP_Label_40881dc9-f7f2-41de-a334-ceff3dc15b31_Name">
    <vt:lpwstr>40881dc9-f7f2-41de-a334-ceff3dc15b31</vt:lpwstr>
  </property>
  <property fmtid="{D5CDD505-2E9C-101B-9397-08002B2CF9AE}" pid="9" name="MSIP_Label_40881dc9-f7f2-41de-a334-ceff3dc15b31_SiteId">
    <vt:lpwstr>ea0c2907-38d2-4181-8750-b0b190b60443</vt:lpwstr>
  </property>
  <property fmtid="{D5CDD505-2E9C-101B-9397-08002B2CF9AE}" pid="10" name="MSIP_Label_40881dc9-f7f2-41de-a334-ceff3dc15b31_ActionId">
    <vt:lpwstr>164b5f93-a3b8-4989-ac0b-8e47c2bad923</vt:lpwstr>
  </property>
  <property fmtid="{D5CDD505-2E9C-101B-9397-08002B2CF9AE}" pid="11" name="MSIP_Label_40881dc9-f7f2-41de-a334-ceff3dc15b31_ContentBits">
    <vt:lpwstr>1</vt:lpwstr>
  </property>
</Properties>
</file>